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85" w:rsidRDefault="00B53085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rPr>
                <w:b/>
                <w:sz w:val="24"/>
                <w:szCs w:val="24"/>
              </w:rPr>
            </w:pPr>
            <w:r w:rsidRPr="00985B83">
              <w:rPr>
                <w:b/>
                <w:noProof/>
                <w:sz w:val="24"/>
                <w:szCs w:val="24"/>
              </w:rPr>
              <w:t>SD17A/0241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02-Oct-2017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53085" w:rsidRPr="001D2D45" w:rsidRDefault="00B5308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29-Sep-2017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3RD PARTY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Sharon O'Brien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17, Esker Lawns, Lucan, Co. Dublin.</w:t>
            </w:r>
          </w:p>
        </w:tc>
      </w:tr>
      <w:tr w:rsidR="00B530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53085" w:rsidRPr="001D2D45" w:rsidRDefault="00B530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53085" w:rsidRPr="001D2D45" w:rsidRDefault="00B53085">
            <w:pPr>
              <w:spacing w:before="120"/>
              <w:rPr>
                <w:sz w:val="22"/>
                <w:szCs w:val="22"/>
              </w:rPr>
            </w:pPr>
            <w:r w:rsidRPr="00985B83">
              <w:rPr>
                <w:noProof/>
                <w:sz w:val="22"/>
                <w:szCs w:val="22"/>
              </w:rPr>
              <w:t>Demolition of an existing side extension to the west and rear shed to the north of the existing house, the construction of 2 new 2 storey, semi-detached 3 bedroom houses to the west of the site, along with proposed parking for proposed houses no's 1 &amp; 2 and revised parking for existing No. 17 Esker Lawns, with associated site works and new boundary walls.</w:t>
            </w:r>
          </w:p>
        </w:tc>
      </w:tr>
    </w:tbl>
    <w:p w:rsidR="00B53085" w:rsidRDefault="00B53085">
      <w:pPr>
        <w:pBdr>
          <w:bottom w:val="single" w:sz="12" w:space="1" w:color="auto"/>
        </w:pBdr>
      </w:pPr>
    </w:p>
    <w:p w:rsidR="00B53085" w:rsidRDefault="00B53085"/>
    <w:sectPr w:rsidR="00B5308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85" w:rsidRDefault="00B53085">
      <w:r>
        <w:separator/>
      </w:r>
    </w:p>
  </w:endnote>
  <w:endnote w:type="continuationSeparator" w:id="0">
    <w:p w:rsidR="00B53085" w:rsidRDefault="00B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85" w:rsidRDefault="00B53085">
      <w:r>
        <w:separator/>
      </w:r>
    </w:p>
  </w:footnote>
  <w:footnote w:type="continuationSeparator" w:id="0">
    <w:p w:rsidR="00B53085" w:rsidRDefault="00B53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571EBC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A2B18"/>
    <w:rsid w:val="00571EBC"/>
    <w:rsid w:val="00835DEC"/>
    <w:rsid w:val="00B5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68D3A-6731-435F-B177-B89BA11D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71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1E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2017-10-11T14:14:00Z</cp:lastPrinted>
  <dcterms:created xsi:type="dcterms:W3CDTF">2017-10-11T14:16:00Z</dcterms:created>
  <dcterms:modified xsi:type="dcterms:W3CDTF">2017-10-11T14:16:00Z</dcterms:modified>
</cp:coreProperties>
</file>