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5E0D4C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E0D4C" w:rsidRPr="0053579C" w:rsidRDefault="005E0D4C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D43C0B">
              <w:rPr>
                <w:b/>
                <w:noProof/>
                <w:sz w:val="24"/>
                <w:szCs w:val="24"/>
              </w:rPr>
              <w:t>SD16A/0371</w:t>
            </w:r>
          </w:p>
        </w:tc>
        <w:tc>
          <w:tcPr>
            <w:tcW w:w="5062" w:type="dxa"/>
            <w:gridSpan w:val="2"/>
          </w:tcPr>
          <w:p w:rsidR="005E0D4C" w:rsidRPr="0053579C" w:rsidRDefault="005E0D4C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5E0D4C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5E0D4C" w:rsidRPr="0053579C" w:rsidRDefault="005E0D4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5E0D4C" w:rsidRPr="0053579C" w:rsidRDefault="005E0D4C">
            <w:pPr>
              <w:spacing w:before="120"/>
              <w:rPr>
                <w:sz w:val="24"/>
                <w:szCs w:val="24"/>
              </w:rPr>
            </w:pPr>
            <w:r w:rsidRPr="00D43C0B">
              <w:rPr>
                <w:b/>
                <w:noProof/>
                <w:sz w:val="24"/>
                <w:szCs w:val="24"/>
              </w:rPr>
              <w:t>PL06S.248173</w:t>
            </w:r>
          </w:p>
        </w:tc>
        <w:tc>
          <w:tcPr>
            <w:tcW w:w="243" w:type="dxa"/>
          </w:tcPr>
          <w:p w:rsidR="005E0D4C" w:rsidRPr="0053579C" w:rsidRDefault="005E0D4C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5E0D4C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E0D4C" w:rsidRPr="0053579C" w:rsidRDefault="005E0D4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5E0D4C" w:rsidRPr="0053579C" w:rsidRDefault="005E0D4C">
            <w:pPr>
              <w:spacing w:before="120"/>
              <w:rPr>
                <w:sz w:val="24"/>
                <w:szCs w:val="24"/>
              </w:rPr>
            </w:pPr>
            <w:r w:rsidRPr="00D43C0B">
              <w:rPr>
                <w:noProof/>
                <w:sz w:val="24"/>
                <w:szCs w:val="24"/>
              </w:rPr>
              <w:t>31-Jul-2017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5E0D4C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E0D4C" w:rsidRPr="0053579C" w:rsidRDefault="005E0D4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5E0D4C" w:rsidRPr="0053579C" w:rsidRDefault="005E0D4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</w:p>
        </w:tc>
      </w:tr>
      <w:tr w:rsidR="005E0D4C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E0D4C" w:rsidRPr="0053579C" w:rsidRDefault="005E0D4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5E0D4C" w:rsidRPr="0053579C" w:rsidRDefault="005E0D4C">
            <w:pPr>
              <w:spacing w:before="120"/>
              <w:rPr>
                <w:b/>
                <w:sz w:val="24"/>
                <w:szCs w:val="24"/>
              </w:rPr>
            </w:pPr>
            <w:r w:rsidRPr="00D43C0B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5E0D4C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E0D4C" w:rsidRPr="0053579C" w:rsidRDefault="005E0D4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5E0D4C" w:rsidRPr="0053579C" w:rsidRDefault="005E0D4C">
            <w:pPr>
              <w:spacing w:before="120"/>
              <w:rPr>
                <w:sz w:val="24"/>
                <w:szCs w:val="24"/>
              </w:rPr>
            </w:pPr>
            <w:r w:rsidRPr="00D43C0B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5E0D4C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E0D4C" w:rsidRPr="0053579C" w:rsidRDefault="005E0D4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5E0D4C" w:rsidRPr="0053579C" w:rsidRDefault="005E0D4C">
            <w:pPr>
              <w:spacing w:before="120"/>
              <w:rPr>
                <w:sz w:val="24"/>
                <w:szCs w:val="24"/>
              </w:rPr>
            </w:pPr>
            <w:r w:rsidRPr="00D43C0B">
              <w:rPr>
                <w:noProof/>
                <w:sz w:val="24"/>
                <w:szCs w:val="24"/>
              </w:rPr>
              <w:t>Peter Grogan &amp; Mary Mullany</w:t>
            </w:r>
          </w:p>
        </w:tc>
      </w:tr>
      <w:tr w:rsidR="005E0D4C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E0D4C" w:rsidRPr="0053579C" w:rsidRDefault="005E0D4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5E0D4C" w:rsidRPr="0053579C" w:rsidRDefault="005E0D4C">
            <w:pPr>
              <w:spacing w:before="120"/>
              <w:rPr>
                <w:sz w:val="24"/>
                <w:szCs w:val="24"/>
              </w:rPr>
            </w:pPr>
            <w:r w:rsidRPr="00D43C0B">
              <w:rPr>
                <w:noProof/>
                <w:sz w:val="24"/>
                <w:szCs w:val="24"/>
              </w:rPr>
              <w:t>28, Hollyville Lawn, Dublin 20</w:t>
            </w:r>
          </w:p>
        </w:tc>
      </w:tr>
      <w:tr w:rsidR="005E0D4C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E0D4C" w:rsidRPr="0053579C" w:rsidRDefault="005E0D4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5E0D4C" w:rsidRPr="0053579C" w:rsidRDefault="005E0D4C">
            <w:pPr>
              <w:spacing w:before="120"/>
              <w:rPr>
                <w:sz w:val="24"/>
                <w:szCs w:val="24"/>
              </w:rPr>
            </w:pPr>
            <w:r w:rsidRPr="00D43C0B">
              <w:rPr>
                <w:noProof/>
                <w:sz w:val="24"/>
                <w:szCs w:val="24"/>
              </w:rPr>
              <w:t>A detached structure consisting of two 2 storey, dormer style three bedroom dwellings with tiled roof front &amp; back. Dwellings to be built to the side of the existing house with separate driveway and off street parking.</w:t>
            </w:r>
          </w:p>
        </w:tc>
      </w:tr>
    </w:tbl>
    <w:p w:rsidR="005E0D4C" w:rsidRDefault="005E0D4C">
      <w:pPr>
        <w:pBdr>
          <w:bottom w:val="single" w:sz="12" w:space="1" w:color="auto"/>
        </w:pBdr>
      </w:pPr>
    </w:p>
    <w:p w:rsidR="005E0D4C" w:rsidRDefault="005E0D4C"/>
    <w:sectPr w:rsidR="005E0D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D4C" w:rsidRDefault="005E0D4C">
      <w:r>
        <w:separator/>
      </w:r>
    </w:p>
  </w:endnote>
  <w:endnote w:type="continuationSeparator" w:id="0">
    <w:p w:rsidR="005E0D4C" w:rsidRDefault="005E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D4C" w:rsidRDefault="005E0D4C">
      <w:r>
        <w:separator/>
      </w:r>
    </w:p>
  </w:footnote>
  <w:footnote w:type="continuationSeparator" w:id="0">
    <w:p w:rsidR="005E0D4C" w:rsidRDefault="005E0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0716A1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0716A1"/>
    <w:rsid w:val="0053579C"/>
    <w:rsid w:val="005E0D4C"/>
    <w:rsid w:val="00847C90"/>
    <w:rsid w:val="00EB26B8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D628A-F320-4F3D-A61A-386CE0A8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2017-08-10T14:16:00Z</dcterms:created>
  <dcterms:modified xsi:type="dcterms:W3CDTF">2017-08-10T14:16:00Z</dcterms:modified>
</cp:coreProperties>
</file>