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SD17A/0068</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20-Jul-2017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Margaret Cullen</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27, Alpine Rise, Dublin 24</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2 dormer, 3 bed bungalows.</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SD17A/0104</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18-Jul-2017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Cillian McKiernan</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39, Woodford Meadows, Clondalkin, Dublin 22.</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New 2 storey semi-detached dwelling to side of existing house, consisting of 3 bedrooms on first floor and lounge and kitchen facilities on ground floor.  New vehicular entrance which will require works to grassed area and footpath to the north of the site to include 2 car parking spaces and all associated site works.</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SD17A/0158</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19-Jul-2017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Susan McBennett</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Unit C (First Floor), Corner Park, Newcastle Shopping Centre, Newcastle, Co. Dublin</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Change of use of existing first floor commercial unit to 2 bedroom apartment and all associated site works.</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SD17A/0159</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19-Jul-2017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Massey Brothers Funeral Home Ltd.</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186, Templeogue Road, Templeogue Village, Dublin 6W.</w:t>
            </w:r>
          </w:p>
          <w:p w:rsidR="001F42F7" w:rsidRDefault="001F42F7">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Extension to the rear of the existing funeral home building totalling 16.7sq.m. The proposed works will include: (a) the addition of a new multi-purpose room, kitchen, wc and landscaped courtyard garden to the ground floor; (b) alterations and renovation works to the existing shop-front and main entrance to the building; (c) new signage to the west elevation of the existing building façade and (d) all ancillary site works.</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lastRenderedPageBreak/>
              <w:t>SD17A/0161</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18-Jul-2017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Melissa Murphy</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16, Ferncourt Green, Firhouse, Dublin 24</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Erect a single storey detached Montessori School building at rear to cater for 10 children between the hours 9.30am - 12.30pm, Monday to Friday.</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YES</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SD17A/0162</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19-Jul-2017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Standford Woods Care Centre Ltd.</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Kiltipper Woods Care Centre, Kiltipper Road, Old Bawn, Tallaght, Dublin 24</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138sq.m single storey extension to previously approved southern extension providing four ensuite bedrooms, a sitting room, nurse's station and 1 surface car park space.</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SD17A/0164</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19-Jul-2017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Dublin &amp; Dunlaoghaire Ed. &amp; Train. Board</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Lucan Community College, Esker Road, Lucan, Co. Dublin.</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lastRenderedPageBreak/>
              <w:t>Permission to alter the existing building and to build and extension.  The works located off Esker Drive, Lucan consists of the creation of a new vehicular entrance off Esker Drive while the existing entrance will become exit only, minor alterations to the elevations and arrangement of functions to the existing building, the construction of a new one/two storey extension of 5,616sq.m to accommodate a Special Education Needs Unit, a PE hall, teaching space and associated ancillary functions, the temporary relocation of one existing pre-fabricated building during the construction works, the removal of all pre-fabricated buildings at completion, the provision of temporary car parking during construction and the provision of 92 permanent car spaces and 100 bicycle spaces, the execution of a new arrangement of site works to include 6 ball courts, a secure play area for the SEN unit and the creation of a secure link to the adjacent Local Authority parkland/playing fields.</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lastRenderedPageBreak/>
              <w:t>SD17B/0194</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21-Jul-2017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Stephen Finnegan</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10A, Floraville Avenue, Clondalkin, Dublin 22</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Single storey extension to side and rear of existing house, consisting of lounge to rear and games room to side and all associated site works.</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SD17B/0196</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17-Jul-2017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Marcella Farrelly</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28, Glendoher Road, Rathfarnham, Dublin 16</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Extension to the front of the existing house with a new roof extending over the existing porch and converted garage and all ancillary works.</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noProof/>
                <w:sz w:val="22"/>
              </w:rPr>
            </w:pPr>
            <w:r w:rsidRPr="000468C0">
              <w:rPr>
                <w:noProof/>
                <w:sz w:val="22"/>
              </w:rPr>
              <w:t xml:space="preserve">Direct Marketing </w:t>
            </w:r>
            <w:r>
              <w:rPr>
                <w:noProof/>
                <w:sz w:val="22"/>
              </w:rPr>
              <w:t>–</w:t>
            </w:r>
            <w:r w:rsidRPr="000468C0">
              <w:rPr>
                <w:noProof/>
                <w:sz w:val="22"/>
              </w:rPr>
              <w:t xml:space="preserve"> NO</w:t>
            </w:r>
          </w:p>
          <w:p w:rsidR="001F42F7" w:rsidRDefault="001F42F7">
            <w:pPr>
              <w:jc w:val="both"/>
              <w:rPr>
                <w:noProof/>
                <w:sz w:val="22"/>
              </w:rPr>
            </w:pPr>
          </w:p>
          <w:p w:rsidR="001F42F7" w:rsidRDefault="001F42F7">
            <w:pPr>
              <w:jc w:val="both"/>
              <w:rPr>
                <w:sz w:val="22"/>
              </w:rPr>
            </w:pPr>
            <w:bookmarkStart w:id="0" w:name="_GoBack"/>
            <w:bookmarkEnd w:id="0"/>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lastRenderedPageBreak/>
              <w:t>SD17B/0197</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17-Jul-2017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Leona Melia</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'The Heights', Cruagh Road, Rathfarnham, Dublin 16</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Construction of a two storey extension to the side of existing dwelling house with glazed link at first floor level, to include alterations to internal layout of the existing house and modifications to the existing facades.</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SD17B/0198</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19-Jul-2017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Jeff &amp; Helen Hudson</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43, Grangebrook Avenue, Rathfarnham, Dublin 16</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Conversion of attic to storage including a dormer window to the side and two 'Velux' roof lights to the front all at roof level.</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SD17B/0199</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19-Jul-2017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Eugene &amp; Ann-Marie Long</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21, Woodstown Abbey, Knocklyon, Dublin 16</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Conversion of the existing attic roof space to storage use (approx. 25.5sq.m.), together with a new rooflight to the front elevation and a dormer window within the roofs to the side and rear.</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SD17B/0200</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19-Jul-2017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David Tevlin</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81 Dargle Wood, Knocklyon, Dublin 16.</w:t>
            </w:r>
          </w:p>
          <w:p w:rsidR="001F42F7" w:rsidRDefault="001F42F7">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Single storey extension at rear.</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YES</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lastRenderedPageBreak/>
              <w:t>SD17B/0201</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21-Jul-2017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Shane Wilson</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20, Mill Road, Saggart, Co. Dublin</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Demolition of existing single storey rear extension with permission for the construction of a two-storey side and rear extension to existing semi-detached two storey house, including permission for a new front porch and subsequent alteration of existing front façade, permission to upgrade and increase the size of the existing vehicular entrance, permission to construct a detached single storey domestic garage and all associated site works.</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SD17B/0203</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21-Jul-2017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David Hickey</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39A, The Crescent, Boden Park, Rathfarnham, Dublin 16</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Proposed obscure glass screen/window  to side of existing dwelling (circa 1.5m x 2.4m).</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SDZ17A/0004</w:t>
            </w:r>
          </w:p>
        </w:tc>
        <w:tc>
          <w:tcPr>
            <w:tcW w:w="2126" w:type="dxa"/>
          </w:tcPr>
          <w:p w:rsidR="001F42F7" w:rsidRDefault="001F42F7">
            <w:pPr>
              <w:tabs>
                <w:tab w:val="left" w:pos="1985"/>
                <w:tab w:val="left" w:pos="4536"/>
              </w:tabs>
              <w:rPr>
                <w:b/>
                <w:sz w:val="22"/>
              </w:rPr>
            </w:pPr>
            <w:r w:rsidRPr="000468C0">
              <w:rPr>
                <w:b/>
                <w:noProof/>
                <w:sz w:val="22"/>
              </w:rPr>
              <w:t>GRANT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18-Jul-2017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Adamstown Infrastructure DAC</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Adamstown, Lucan, Co. Dublin</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 xml:space="preserve">All-weather/multi-purpose sports pitch comprising of approximately 2016sq.m bounded by 6m high ball stop fencing (including gates); flood lighting for the all-weather/multi-purpose sports pitch will be provided on 6 x 12m high columns. The proposed sports facility also </w:t>
            </w:r>
            <w:r w:rsidRPr="000468C0">
              <w:rPr>
                <w:rFonts w:ascii="Arial Narrow" w:hAnsi="Arial Narrow"/>
                <w:noProof/>
                <w:sz w:val="22"/>
              </w:rPr>
              <w:lastRenderedPageBreak/>
              <w:t>includes a car park with 72 car-parking spaces, including the provision of 5 disability accessible spaces, accessed via an entry-only point and a separate egress point to Station Road; 2.4m high temporary boundary fencing to the north and west of the site and all ancillary landscape and site development works on lands bounded by the site of a permitted Community Centre with Sports Hall to the east, Station Road to the south and undeveloped lands fronting onto Adamstown Park to the west, at Station Road, Adamstown, Lucan, Co. Dublin.</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lastRenderedPageBreak/>
              <w:t>SD17B/0193</w:t>
            </w:r>
          </w:p>
        </w:tc>
        <w:tc>
          <w:tcPr>
            <w:tcW w:w="2126" w:type="dxa"/>
          </w:tcPr>
          <w:p w:rsidR="001F42F7" w:rsidRDefault="001F42F7">
            <w:pPr>
              <w:tabs>
                <w:tab w:val="left" w:pos="1985"/>
                <w:tab w:val="left" w:pos="4536"/>
              </w:tabs>
              <w:rPr>
                <w:b/>
                <w:sz w:val="22"/>
              </w:rPr>
            </w:pPr>
            <w:r w:rsidRPr="000468C0">
              <w:rPr>
                <w:b/>
                <w:noProof/>
                <w:sz w:val="22"/>
              </w:rPr>
              <w:t>GRANT PERMISSION &amp; GRANT RETENTION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17-Jul-2017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Eamonn Conolly</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11, Butterfield Avenue, Rathfarnham, Dublin 14</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Retention of 6sq.m single storey extension to side and 1 roof light to side at ground floor level, demolition of existing shed to rear and subsequent construction of single storey family (granny) flat (containing 1 bedroom &amp; 1 shower room) to rear of existing part single storey/part 3 storey detached house.</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SD17A/0230</w:t>
            </w:r>
          </w:p>
        </w:tc>
        <w:tc>
          <w:tcPr>
            <w:tcW w:w="2126" w:type="dxa"/>
          </w:tcPr>
          <w:p w:rsidR="001F42F7" w:rsidRDefault="001F42F7">
            <w:pPr>
              <w:tabs>
                <w:tab w:val="left" w:pos="1985"/>
                <w:tab w:val="left" w:pos="4536"/>
              </w:tabs>
              <w:rPr>
                <w:b/>
                <w:sz w:val="22"/>
              </w:rPr>
            </w:pPr>
            <w:r w:rsidRPr="000468C0">
              <w:rPr>
                <w:b/>
                <w:noProof/>
                <w:sz w:val="22"/>
              </w:rPr>
              <w:t>INVALID APPLICATION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21-Jul-2017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Catherine Browne</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113, Glenvara Park, Knocklyon, Dublin 16</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3 bed, 2 storey detached house together with associated site works to the side of existing house.</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SD17A/0165</w:t>
            </w:r>
          </w:p>
        </w:tc>
        <w:tc>
          <w:tcPr>
            <w:tcW w:w="2126" w:type="dxa"/>
          </w:tcPr>
          <w:p w:rsidR="001F42F7" w:rsidRDefault="001F42F7">
            <w:pPr>
              <w:tabs>
                <w:tab w:val="left" w:pos="1985"/>
                <w:tab w:val="left" w:pos="4536"/>
              </w:tabs>
              <w:rPr>
                <w:b/>
                <w:sz w:val="22"/>
              </w:rPr>
            </w:pPr>
            <w:r w:rsidRPr="000468C0">
              <w:rPr>
                <w:b/>
                <w:noProof/>
                <w:sz w:val="22"/>
              </w:rPr>
              <w:t>REFUSE PERMISSION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20-Jul-2017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John Dunne</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Calliaghstown Lower, Rathcoole, Co. Dublin</w:t>
            </w:r>
          </w:p>
          <w:p w:rsidR="001F42F7" w:rsidRDefault="001F42F7">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Sub-division of an existing site for the construction of a single storey bungalow, single storey domestic garage, secondary effluent treatment system, recessed entrance and all associated site works.</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lastRenderedPageBreak/>
              <w:t>SD17A/0163</w:t>
            </w:r>
          </w:p>
        </w:tc>
        <w:tc>
          <w:tcPr>
            <w:tcW w:w="2126" w:type="dxa"/>
          </w:tcPr>
          <w:p w:rsidR="001F42F7" w:rsidRDefault="001F42F7">
            <w:pPr>
              <w:tabs>
                <w:tab w:val="left" w:pos="1985"/>
                <w:tab w:val="left" w:pos="4536"/>
              </w:tabs>
              <w:rPr>
                <w:b/>
                <w:sz w:val="22"/>
              </w:rPr>
            </w:pPr>
            <w:r w:rsidRPr="000468C0">
              <w:rPr>
                <w:b/>
                <w:noProof/>
                <w:sz w:val="22"/>
              </w:rPr>
              <w:t>REQUEST ADDITIONAL INFORMATION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18-Jul-2017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Mr. &amp; Mrs. Chris Lawlor</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Lands at Castlefield Avenue, Knocklyon, Dublin 16</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Detached two storey, double fronted, five bedroomed house with a converted attic and six 'Velux' type roof lights; a detached double garage, boiler house and garden shed. The drainage arrangements to remain as approved under planning Reg. Ref. SD11A/0065 and as amended by SD15A/0299 and a new pedestrian and vehicular access, boundary walls and new vehicle crossover part of folio 68669F &amp; 75126L and all ancillary site works.</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SD17A/0169</w:t>
            </w:r>
          </w:p>
        </w:tc>
        <w:tc>
          <w:tcPr>
            <w:tcW w:w="2126" w:type="dxa"/>
          </w:tcPr>
          <w:p w:rsidR="001F42F7" w:rsidRDefault="001F42F7">
            <w:pPr>
              <w:tabs>
                <w:tab w:val="left" w:pos="1985"/>
                <w:tab w:val="left" w:pos="4536"/>
              </w:tabs>
              <w:rPr>
                <w:b/>
                <w:sz w:val="22"/>
              </w:rPr>
            </w:pPr>
            <w:r w:rsidRPr="000468C0">
              <w:rPr>
                <w:b/>
                <w:noProof/>
                <w:sz w:val="22"/>
              </w:rPr>
              <w:t>REQUEST ADDITIONAL INFORMATION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20-Jul-2017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Anthony McDonagh</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63, New Road, Clondalkin, Dublin 22</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Bungalow to rear of existing dwelling and all associated site development works.</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r w:rsidR="001F42F7">
        <w:tblPrEx>
          <w:tblCellMar>
            <w:top w:w="0" w:type="dxa"/>
            <w:bottom w:w="0" w:type="dxa"/>
          </w:tblCellMar>
        </w:tblPrEx>
        <w:tc>
          <w:tcPr>
            <w:tcW w:w="1951" w:type="dxa"/>
          </w:tcPr>
          <w:p w:rsidR="001F42F7" w:rsidRDefault="001F42F7">
            <w:pPr>
              <w:tabs>
                <w:tab w:val="left" w:pos="1985"/>
                <w:tab w:val="left" w:pos="4536"/>
              </w:tabs>
              <w:rPr>
                <w:b/>
                <w:sz w:val="22"/>
              </w:rPr>
            </w:pPr>
            <w:r w:rsidRPr="000468C0">
              <w:rPr>
                <w:b/>
                <w:noProof/>
                <w:sz w:val="22"/>
              </w:rPr>
              <w:t>SD17A/0170</w:t>
            </w:r>
          </w:p>
        </w:tc>
        <w:tc>
          <w:tcPr>
            <w:tcW w:w="2126" w:type="dxa"/>
          </w:tcPr>
          <w:p w:rsidR="001F42F7" w:rsidRDefault="001F42F7">
            <w:pPr>
              <w:tabs>
                <w:tab w:val="left" w:pos="1985"/>
                <w:tab w:val="left" w:pos="4536"/>
              </w:tabs>
              <w:rPr>
                <w:b/>
                <w:sz w:val="22"/>
              </w:rPr>
            </w:pPr>
            <w:r w:rsidRPr="000468C0">
              <w:rPr>
                <w:b/>
                <w:noProof/>
                <w:sz w:val="22"/>
              </w:rPr>
              <w:t>REQUEST ADDITIONAL INFORMATION</w:t>
            </w:r>
          </w:p>
          <w:p w:rsidR="001F42F7" w:rsidRDefault="001F42F7">
            <w:pPr>
              <w:tabs>
                <w:tab w:val="left" w:pos="1985"/>
                <w:tab w:val="left" w:pos="4536"/>
              </w:tabs>
              <w:jc w:val="right"/>
              <w:rPr>
                <w:sz w:val="22"/>
              </w:rPr>
            </w:pPr>
          </w:p>
        </w:tc>
        <w:tc>
          <w:tcPr>
            <w:tcW w:w="5736" w:type="dxa"/>
          </w:tcPr>
          <w:p w:rsidR="001F42F7" w:rsidRDefault="001F42F7">
            <w:pPr>
              <w:rPr>
                <w:b/>
                <w:sz w:val="22"/>
              </w:rPr>
            </w:pPr>
            <w:r w:rsidRPr="000468C0">
              <w:rPr>
                <w:b/>
                <w:noProof/>
                <w:sz w:val="22"/>
              </w:rPr>
              <w:t>21-Jul-2017</w:t>
            </w:r>
            <w:r>
              <w:rPr>
                <w:b/>
                <w:sz w:val="22"/>
              </w:rPr>
              <w:t xml:space="preserve">                                     </w:t>
            </w:r>
          </w:p>
          <w:p w:rsidR="001F42F7" w:rsidRDefault="001F42F7">
            <w:pPr>
              <w:rPr>
                <w:sz w:val="22"/>
              </w:rPr>
            </w:pPr>
          </w:p>
          <w:p w:rsidR="001F42F7" w:rsidRDefault="001F42F7">
            <w:pPr>
              <w:tabs>
                <w:tab w:val="right" w:pos="5562"/>
              </w:tabs>
              <w:rPr>
                <w:rFonts w:ascii="Arial Narrow" w:hAnsi="Arial Narrow"/>
                <w:b/>
                <w:i/>
                <w:sz w:val="22"/>
              </w:rPr>
            </w:pPr>
            <w:r>
              <w:rPr>
                <w:rFonts w:ascii="Arial Narrow" w:hAnsi="Arial Narrow"/>
                <w:b/>
                <w:i/>
                <w:sz w:val="22"/>
              </w:rPr>
              <w:t>Applicant:</w:t>
            </w:r>
          </w:p>
          <w:p w:rsidR="001F42F7" w:rsidRDefault="001F42F7">
            <w:pPr>
              <w:tabs>
                <w:tab w:val="right" w:pos="5562"/>
              </w:tabs>
              <w:rPr>
                <w:rFonts w:ascii="Arial Narrow" w:hAnsi="Arial Narrow"/>
                <w:sz w:val="22"/>
              </w:rPr>
            </w:pPr>
            <w:r w:rsidRPr="000468C0">
              <w:rPr>
                <w:rFonts w:ascii="Arial Narrow" w:hAnsi="Arial Narrow"/>
                <w:noProof/>
                <w:sz w:val="22"/>
              </w:rPr>
              <w:t>Gaslamp Distillery Ltd</w:t>
            </w:r>
          </w:p>
          <w:p w:rsidR="001F42F7" w:rsidRDefault="001F42F7">
            <w:pPr>
              <w:rPr>
                <w:rFonts w:ascii="Arial Narrow" w:hAnsi="Arial Narrow"/>
                <w:sz w:val="22"/>
              </w:rPr>
            </w:pPr>
            <w:r>
              <w:rPr>
                <w:rFonts w:ascii="Arial Narrow" w:hAnsi="Arial Narrow"/>
                <w:b/>
                <w:i/>
                <w:sz w:val="22"/>
              </w:rPr>
              <w:t>Location:</w:t>
            </w:r>
          </w:p>
          <w:p w:rsidR="001F42F7" w:rsidRDefault="001F42F7">
            <w:pPr>
              <w:jc w:val="both"/>
              <w:rPr>
                <w:rFonts w:ascii="Arial Narrow" w:hAnsi="Arial Narrow"/>
                <w:sz w:val="22"/>
              </w:rPr>
            </w:pPr>
            <w:r w:rsidRPr="000468C0">
              <w:rPr>
                <w:rFonts w:ascii="Arial Narrow" w:hAnsi="Arial Narrow"/>
                <w:noProof/>
                <w:sz w:val="22"/>
              </w:rPr>
              <w:t>Unit 64, Block 503, Greenogue Business Park, Rathcoole, Co. Dublin</w:t>
            </w:r>
          </w:p>
          <w:p w:rsidR="001F42F7" w:rsidRDefault="001F42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F42F7" w:rsidRDefault="001F42F7">
            <w:pPr>
              <w:jc w:val="both"/>
              <w:rPr>
                <w:rFonts w:ascii="Arial Narrow" w:hAnsi="Arial Narrow"/>
                <w:sz w:val="22"/>
              </w:rPr>
            </w:pPr>
            <w:r w:rsidRPr="000468C0">
              <w:rPr>
                <w:rFonts w:ascii="Arial Narrow" w:hAnsi="Arial Narrow"/>
                <w:noProof/>
                <w:sz w:val="22"/>
              </w:rPr>
              <w:t xml:space="preserve">Change of use from warehouse/storage to a micro-distillery for the </w:t>
            </w:r>
            <w:r w:rsidRPr="000468C0">
              <w:rPr>
                <w:rFonts w:ascii="Arial Narrow" w:hAnsi="Arial Narrow"/>
                <w:noProof/>
                <w:sz w:val="22"/>
              </w:rPr>
              <w:lastRenderedPageBreak/>
              <w:t>production of gin and whiskey.</w:t>
            </w:r>
          </w:p>
          <w:p w:rsidR="001F42F7" w:rsidRDefault="001F42F7">
            <w:pPr>
              <w:jc w:val="both"/>
              <w:rPr>
                <w:b/>
                <w:i/>
                <w:sz w:val="22"/>
              </w:rPr>
            </w:pPr>
            <w:r w:rsidRPr="000C71AD">
              <w:rPr>
                <w:rFonts w:ascii="Arial Narrow" w:hAnsi="Arial Narrow"/>
                <w:b/>
                <w:i/>
                <w:sz w:val="22"/>
              </w:rPr>
              <w:t>Direct Marketing</w:t>
            </w:r>
            <w:r w:rsidRPr="000C71AD">
              <w:rPr>
                <w:b/>
                <w:i/>
                <w:sz w:val="22"/>
              </w:rPr>
              <w:t>:</w:t>
            </w:r>
          </w:p>
          <w:p w:rsidR="001F42F7" w:rsidRDefault="001F42F7">
            <w:pPr>
              <w:jc w:val="both"/>
              <w:rPr>
                <w:sz w:val="22"/>
              </w:rPr>
            </w:pPr>
            <w:r w:rsidRPr="000468C0">
              <w:rPr>
                <w:noProof/>
                <w:sz w:val="22"/>
              </w:rPr>
              <w:t>Direct Marketing - NO</w:t>
            </w:r>
          </w:p>
          <w:p w:rsidR="001F42F7" w:rsidRPr="007C7111" w:rsidRDefault="001F42F7">
            <w:pPr>
              <w:jc w:val="both"/>
              <w:rPr>
                <w:sz w:val="22"/>
              </w:rPr>
            </w:pPr>
          </w:p>
        </w:tc>
      </w:tr>
    </w:tbl>
    <w:p w:rsidR="00FC502D" w:rsidRDefault="00FC502D">
      <w:pPr>
        <w:pStyle w:val="Header"/>
        <w:tabs>
          <w:tab w:val="clear" w:pos="4153"/>
          <w:tab w:val="clear" w:pos="8306"/>
        </w:tabs>
      </w:pPr>
    </w:p>
    <w:sectPr w:rsidR="00FC502D">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02D" w:rsidRDefault="00FC502D">
      <w:r>
        <w:separator/>
      </w:r>
    </w:p>
  </w:endnote>
  <w:endnote w:type="continuationSeparator" w:id="0">
    <w:p w:rsidR="00FC502D" w:rsidRDefault="00FC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02D" w:rsidRDefault="00FC502D">
      <w:r>
        <w:separator/>
      </w:r>
    </w:p>
  </w:footnote>
  <w:footnote w:type="continuationSeparator" w:id="0">
    <w:p w:rsidR="00FC502D" w:rsidRDefault="00FC5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F42F7">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F42F7"/>
    <w:rsid w:val="002D6E97"/>
    <w:rsid w:val="003D061C"/>
    <w:rsid w:val="00436F88"/>
    <w:rsid w:val="005902FC"/>
    <w:rsid w:val="007C7111"/>
    <w:rsid w:val="00AA290F"/>
    <w:rsid w:val="00CD34CC"/>
    <w:rsid w:val="00E167D9"/>
    <w:rsid w:val="00FC502D"/>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8BB921C-289B-4DA3-B645-93EAAA5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F42F7"/>
    <w:rPr>
      <w:rFonts w:ascii="Segoe UI" w:hAnsi="Segoe UI" w:cs="Segoe UI"/>
      <w:sz w:val="18"/>
      <w:szCs w:val="18"/>
    </w:rPr>
  </w:style>
  <w:style w:type="character" w:customStyle="1" w:styleId="BalloonTextChar">
    <w:name w:val="Balloon Text Char"/>
    <w:basedOn w:val="DefaultParagraphFont"/>
    <w:link w:val="BalloonText"/>
    <w:rsid w:val="001F42F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2017-07-26T14:58:00Z</cp:lastPrinted>
  <dcterms:created xsi:type="dcterms:W3CDTF">2017-07-26T14:58:00Z</dcterms:created>
  <dcterms:modified xsi:type="dcterms:W3CDTF">2017-07-26T14:58:00Z</dcterms:modified>
</cp:coreProperties>
</file>