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C0667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0667D" w:rsidRPr="0053579C" w:rsidRDefault="00C0667D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0E19EE">
              <w:rPr>
                <w:b/>
                <w:noProof/>
                <w:sz w:val="24"/>
                <w:szCs w:val="24"/>
              </w:rPr>
              <w:t>SD16B/0253</w:t>
            </w:r>
          </w:p>
        </w:tc>
        <w:tc>
          <w:tcPr>
            <w:tcW w:w="5062" w:type="dxa"/>
            <w:gridSpan w:val="2"/>
          </w:tcPr>
          <w:p w:rsidR="00C0667D" w:rsidRPr="0053579C" w:rsidRDefault="00C0667D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C0667D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C0667D" w:rsidRPr="0053579C" w:rsidRDefault="00C0667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C0667D" w:rsidRPr="0053579C" w:rsidRDefault="00C0667D">
            <w:pPr>
              <w:spacing w:before="120"/>
              <w:rPr>
                <w:sz w:val="24"/>
                <w:szCs w:val="24"/>
              </w:rPr>
            </w:pPr>
            <w:r w:rsidRPr="000E19EE">
              <w:rPr>
                <w:b/>
                <w:noProof/>
                <w:sz w:val="24"/>
                <w:szCs w:val="24"/>
              </w:rPr>
              <w:t>PL06S.247943</w:t>
            </w:r>
          </w:p>
        </w:tc>
        <w:tc>
          <w:tcPr>
            <w:tcW w:w="243" w:type="dxa"/>
          </w:tcPr>
          <w:p w:rsidR="00C0667D" w:rsidRPr="0053579C" w:rsidRDefault="00C0667D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C0667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0667D" w:rsidRPr="0053579C" w:rsidRDefault="00C0667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C0667D" w:rsidRPr="0053579C" w:rsidRDefault="00C0667D">
            <w:pPr>
              <w:spacing w:before="120"/>
              <w:rPr>
                <w:sz w:val="24"/>
                <w:szCs w:val="24"/>
              </w:rPr>
            </w:pPr>
            <w:r w:rsidRPr="000E19EE">
              <w:rPr>
                <w:noProof/>
                <w:sz w:val="24"/>
                <w:szCs w:val="24"/>
              </w:rPr>
              <w:t>05-May-2017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C0667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0667D" w:rsidRPr="0053579C" w:rsidRDefault="00C0667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C0667D" w:rsidRPr="0053579C" w:rsidRDefault="00C0667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0E19EE">
              <w:rPr>
                <w:noProof/>
                <w:sz w:val="24"/>
                <w:szCs w:val="24"/>
              </w:rPr>
              <w:t>1 st Party</w:t>
            </w:r>
          </w:p>
        </w:tc>
      </w:tr>
      <w:tr w:rsidR="00C0667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0667D" w:rsidRPr="0053579C" w:rsidRDefault="00C0667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C0667D" w:rsidRPr="0053579C" w:rsidRDefault="00C0667D">
            <w:pPr>
              <w:spacing w:before="120"/>
              <w:rPr>
                <w:b/>
                <w:sz w:val="24"/>
                <w:szCs w:val="24"/>
              </w:rPr>
            </w:pPr>
            <w:r w:rsidRPr="000E19EE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C0667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0667D" w:rsidRPr="0053579C" w:rsidRDefault="00C0667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C0667D" w:rsidRPr="0053579C" w:rsidRDefault="00C0667D">
            <w:pPr>
              <w:spacing w:before="120"/>
              <w:rPr>
                <w:sz w:val="24"/>
                <w:szCs w:val="24"/>
              </w:rPr>
            </w:pPr>
            <w:r w:rsidRPr="000E19EE">
              <w:rPr>
                <w:noProof/>
                <w:sz w:val="24"/>
                <w:szCs w:val="24"/>
              </w:rPr>
              <w:t>REFUSE PERMISSION FOR RETENTION</w:t>
            </w:r>
          </w:p>
        </w:tc>
      </w:tr>
      <w:tr w:rsidR="00C0667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0667D" w:rsidRPr="0053579C" w:rsidRDefault="00C0667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C0667D" w:rsidRPr="0053579C" w:rsidRDefault="00C0667D">
            <w:pPr>
              <w:spacing w:before="120"/>
              <w:rPr>
                <w:sz w:val="24"/>
                <w:szCs w:val="24"/>
              </w:rPr>
            </w:pPr>
            <w:r w:rsidRPr="000E19EE">
              <w:rPr>
                <w:noProof/>
                <w:sz w:val="24"/>
                <w:szCs w:val="24"/>
              </w:rPr>
              <w:t>Michael &amp; Sara Ryan</w:t>
            </w:r>
          </w:p>
        </w:tc>
      </w:tr>
      <w:tr w:rsidR="00C0667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0667D" w:rsidRPr="0053579C" w:rsidRDefault="00C0667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C0667D" w:rsidRPr="0053579C" w:rsidRDefault="00C0667D">
            <w:pPr>
              <w:spacing w:before="120"/>
              <w:rPr>
                <w:sz w:val="24"/>
                <w:szCs w:val="24"/>
              </w:rPr>
            </w:pPr>
            <w:r w:rsidRPr="000E19EE">
              <w:rPr>
                <w:noProof/>
                <w:sz w:val="24"/>
                <w:szCs w:val="24"/>
              </w:rPr>
              <w:t>54, Woodlawn Park Drive, Dublin 24</w:t>
            </w:r>
          </w:p>
        </w:tc>
      </w:tr>
      <w:tr w:rsidR="00C0667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0667D" w:rsidRPr="0053579C" w:rsidRDefault="00C0667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C0667D" w:rsidRPr="0053579C" w:rsidRDefault="00C0667D">
            <w:pPr>
              <w:spacing w:before="120"/>
              <w:rPr>
                <w:sz w:val="24"/>
                <w:szCs w:val="24"/>
              </w:rPr>
            </w:pPr>
            <w:r w:rsidRPr="000E19EE">
              <w:rPr>
                <w:noProof/>
                <w:sz w:val="24"/>
                <w:szCs w:val="24"/>
              </w:rPr>
              <w:t>Retain the existing boundary wall which was part of the original garage structure and replace with a single storey extension with external finishes to match existing, internal alterations &amp; associated site works.</w:t>
            </w:r>
          </w:p>
        </w:tc>
      </w:tr>
    </w:tbl>
    <w:p w:rsidR="00C0667D" w:rsidRDefault="00C0667D">
      <w:pPr>
        <w:pBdr>
          <w:bottom w:val="single" w:sz="12" w:space="1" w:color="auto"/>
        </w:pBdr>
      </w:pPr>
    </w:p>
    <w:p w:rsidR="00C0667D" w:rsidRDefault="00C0667D"/>
    <w:sectPr w:rsidR="00C066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67D" w:rsidRDefault="00C0667D">
      <w:r>
        <w:separator/>
      </w:r>
    </w:p>
  </w:endnote>
  <w:endnote w:type="continuationSeparator" w:id="0">
    <w:p w:rsidR="00C0667D" w:rsidRDefault="00C0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67D" w:rsidRDefault="00C0667D">
      <w:r>
        <w:separator/>
      </w:r>
    </w:p>
  </w:footnote>
  <w:footnote w:type="continuationSeparator" w:id="0">
    <w:p w:rsidR="00C0667D" w:rsidRDefault="00C06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E5430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53579C"/>
    <w:rsid w:val="00847C90"/>
    <w:rsid w:val="00C0667D"/>
    <w:rsid w:val="00E5430C"/>
    <w:rsid w:val="00F54334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0E3B7-E264-468E-A9DC-E48E086E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E543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543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2017-05-10T14:06:00Z</cp:lastPrinted>
  <dcterms:created xsi:type="dcterms:W3CDTF">2017-05-10T14:06:00Z</dcterms:created>
  <dcterms:modified xsi:type="dcterms:W3CDTF">2017-05-10T14:06:00Z</dcterms:modified>
</cp:coreProperties>
</file>