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85" w:rsidRDefault="00282785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rPr>
                <w:b/>
                <w:sz w:val="24"/>
                <w:szCs w:val="24"/>
              </w:rPr>
            </w:pPr>
            <w:r w:rsidRPr="00AB32A1">
              <w:rPr>
                <w:b/>
                <w:noProof/>
                <w:sz w:val="24"/>
                <w:szCs w:val="24"/>
              </w:rPr>
              <w:t>SD16A/0196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21-Apr-2017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282785" w:rsidRPr="001D2D45" w:rsidRDefault="0028278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18-Apr-2017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3RD PARTY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Gas Networks Ireland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Firhouse Road, Dublin 16</w:t>
            </w:r>
          </w:p>
        </w:tc>
      </w:tr>
      <w:tr w:rsidR="0028278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282785" w:rsidRPr="001D2D45" w:rsidRDefault="0028278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282785" w:rsidRPr="001D2D45" w:rsidRDefault="00282785">
            <w:pPr>
              <w:spacing w:before="120"/>
              <w:rPr>
                <w:sz w:val="22"/>
                <w:szCs w:val="22"/>
              </w:rPr>
            </w:pPr>
            <w:r w:rsidRPr="00AB32A1">
              <w:rPr>
                <w:noProof/>
                <w:sz w:val="22"/>
                <w:szCs w:val="22"/>
              </w:rPr>
              <w:t>An above ground natural gas pressure reduction unit measuring 5.05m x 1.1m x 2.3m (L x W x H) together with ancillary services and associated site works.</w:t>
            </w:r>
          </w:p>
        </w:tc>
      </w:tr>
    </w:tbl>
    <w:p w:rsidR="00282785" w:rsidRDefault="00282785">
      <w:pPr>
        <w:pBdr>
          <w:bottom w:val="single" w:sz="12" w:space="1" w:color="auto"/>
        </w:pBdr>
      </w:pPr>
    </w:p>
    <w:p w:rsidR="00282785" w:rsidRDefault="00282785"/>
    <w:sectPr w:rsidR="0028278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85" w:rsidRDefault="00282785">
      <w:r>
        <w:separator/>
      </w:r>
    </w:p>
  </w:endnote>
  <w:endnote w:type="continuationSeparator" w:id="0">
    <w:p w:rsidR="00282785" w:rsidRDefault="0028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85" w:rsidRDefault="00282785">
      <w:r>
        <w:separator/>
      </w:r>
    </w:p>
  </w:footnote>
  <w:footnote w:type="continuationSeparator" w:id="0">
    <w:p w:rsidR="00282785" w:rsidRDefault="0028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F8599E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82785"/>
    <w:rsid w:val="00835DEC"/>
    <w:rsid w:val="00BC7DE8"/>
    <w:rsid w:val="00F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1BCF7-9808-40A3-8E62-E656425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85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59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2017-04-26T15:25:00Z</cp:lastPrinted>
  <dcterms:created xsi:type="dcterms:W3CDTF">2017-04-26T15:25:00Z</dcterms:created>
  <dcterms:modified xsi:type="dcterms:W3CDTF">2017-04-26T15:25:00Z</dcterms:modified>
</cp:coreProperties>
</file>