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SD16A/0203</w:t>
            </w:r>
          </w:p>
        </w:tc>
        <w:tc>
          <w:tcPr>
            <w:tcW w:w="2126" w:type="dxa"/>
          </w:tcPr>
          <w:p w:rsidR="001207CB" w:rsidRDefault="001207CB">
            <w:pPr>
              <w:tabs>
                <w:tab w:val="left" w:pos="1701"/>
                <w:tab w:val="left" w:pos="3969"/>
              </w:tabs>
              <w:jc w:val="right"/>
            </w:pPr>
            <w:r w:rsidRPr="00C62B95">
              <w:rPr>
                <w:noProof/>
              </w:rPr>
              <w:t>14-Nov-2016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Clarification of Additional Information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Mark Burns</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Bawnogue Shopping Centre, Bawnogue Road, Clondalkin, Dublin 22</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(1) Amalgamate three retail units into one to provide small local supermarket/convenience shop; (2) relocate existing Post Office from current location within the shopping centre to be incorporated within the new supermarket/convenience shop; (3) demolition of existing store to rear and erection of new store to rear of supermarket/convenience shop; (4) existing car park associated with the shopping centre to be resurfaced and relining; (5) alterations to front façade to include new signage to new supermarket/convenience shop and (6) all associated site development works.</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SD16A/0301</w:t>
            </w:r>
          </w:p>
        </w:tc>
        <w:tc>
          <w:tcPr>
            <w:tcW w:w="2126" w:type="dxa"/>
          </w:tcPr>
          <w:p w:rsidR="001207CB" w:rsidRDefault="001207CB">
            <w:pPr>
              <w:tabs>
                <w:tab w:val="left" w:pos="1701"/>
                <w:tab w:val="left" w:pos="3969"/>
              </w:tabs>
              <w:jc w:val="right"/>
            </w:pPr>
            <w:r w:rsidRPr="00C62B95">
              <w:rPr>
                <w:noProof/>
              </w:rPr>
              <w:t>17-Nov-2016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Additional Information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Round Towers GAA Club</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Round Towers GAA Club, Monastery Road, Clondalkin, Dublin 22</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First floor extension to existing changing rooms and boiler house, extension is also sought for new boiler house. Access/egress from the proposed development is via the existing club entrance.</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SD16A/0337</w:t>
            </w:r>
          </w:p>
        </w:tc>
        <w:tc>
          <w:tcPr>
            <w:tcW w:w="2126" w:type="dxa"/>
          </w:tcPr>
          <w:p w:rsidR="001207CB" w:rsidRDefault="001207CB">
            <w:pPr>
              <w:tabs>
                <w:tab w:val="left" w:pos="1701"/>
                <w:tab w:val="left" w:pos="3969"/>
              </w:tabs>
              <w:jc w:val="right"/>
            </w:pPr>
            <w:r w:rsidRPr="00C62B95">
              <w:rPr>
                <w:noProof/>
              </w:rPr>
              <w:t>18-Nov-2016</w:t>
            </w:r>
          </w:p>
        </w:tc>
        <w:tc>
          <w:tcPr>
            <w:tcW w:w="2552" w:type="dxa"/>
          </w:tcPr>
          <w:p w:rsidR="001207CB" w:rsidRDefault="001207CB">
            <w:pPr>
              <w:tabs>
                <w:tab w:val="left" w:pos="1701"/>
                <w:tab w:val="left" w:pos="3969"/>
              </w:tabs>
            </w:pPr>
            <w:r w:rsidRPr="00C62B95">
              <w:rPr>
                <w:noProof/>
              </w:rPr>
              <w:t>Retention</w:t>
            </w:r>
          </w:p>
        </w:tc>
        <w:tc>
          <w:tcPr>
            <w:tcW w:w="3608" w:type="dxa"/>
          </w:tcPr>
          <w:p w:rsidR="001207CB" w:rsidRDefault="001207CB">
            <w:pPr>
              <w:tabs>
                <w:tab w:val="left" w:pos="1701"/>
                <w:tab w:val="left" w:pos="3969"/>
              </w:tabs>
              <w:rPr>
                <w:i/>
              </w:rPr>
            </w:pPr>
            <w:r w:rsidRPr="00C62B95">
              <w:rPr>
                <w:i/>
                <w:noProof/>
              </w:rPr>
              <w:t>Additional Information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Sandymark Investments plc</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Site 645 &amp; 646, Jordanstown Drive, Greenogue Business Park, Rathcoole, Co. Dublin</w:t>
            </w:r>
          </w:p>
        </w:tc>
      </w:tr>
      <w:tr w:rsidR="001207CB" w:rsidTr="00D146C4">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 xml:space="preserve">Retention of inclusion of an external part screened enclosure incorporating ground and upper plant area of 156sq.m each, </w:t>
            </w:r>
            <w:r w:rsidRPr="00C62B95">
              <w:rPr>
                <w:noProof/>
              </w:rPr>
              <w:lastRenderedPageBreak/>
              <w:t>13.3m high above yard level for mechanical and electrical plant associated with the warehouse activity. The enclosure is located to the northern (front) elevation of the unit. The plant has been redesigned and relocated from that detailed in a previous application for alterations to the building under SDCC planning permission reference SD16A/0026 for 55sq.m approx. 13.8m high air handling units located to the south (rear) elevation of the building.</w:t>
            </w:r>
          </w:p>
        </w:tc>
      </w:tr>
      <w:tr w:rsidR="001207CB">
        <w:trPr>
          <w:cantSplit/>
        </w:trPr>
        <w:tc>
          <w:tcPr>
            <w:tcW w:w="3652" w:type="dxa"/>
            <w:gridSpan w:val="2"/>
          </w:tcPr>
          <w:p w:rsidR="001207CB" w:rsidRDefault="001207CB">
            <w:pPr>
              <w:tabs>
                <w:tab w:val="left" w:pos="1701"/>
                <w:tab w:val="left" w:pos="3969"/>
              </w:tabs>
              <w:spacing w:before="120"/>
              <w:jc w:val="right"/>
            </w:pPr>
            <w:r>
              <w:lastRenderedPageBreak/>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SD16A/0389</w:t>
            </w:r>
          </w:p>
        </w:tc>
        <w:tc>
          <w:tcPr>
            <w:tcW w:w="2126" w:type="dxa"/>
          </w:tcPr>
          <w:p w:rsidR="001207CB" w:rsidRDefault="001207CB">
            <w:pPr>
              <w:tabs>
                <w:tab w:val="left" w:pos="1701"/>
                <w:tab w:val="left" w:pos="3969"/>
              </w:tabs>
              <w:jc w:val="right"/>
            </w:pPr>
            <w:r w:rsidRPr="00C62B95">
              <w:rPr>
                <w:noProof/>
              </w:rPr>
              <w:t>14-Nov-2016</w:t>
            </w:r>
          </w:p>
        </w:tc>
        <w:tc>
          <w:tcPr>
            <w:tcW w:w="2552" w:type="dxa"/>
          </w:tcPr>
          <w:p w:rsidR="001207CB" w:rsidRDefault="001207CB">
            <w:pPr>
              <w:tabs>
                <w:tab w:val="left" w:pos="1701"/>
                <w:tab w:val="left" w:pos="3969"/>
              </w:tabs>
            </w:pPr>
            <w:r w:rsidRPr="00C62B95">
              <w:rPr>
                <w:noProof/>
              </w:rPr>
              <w:t>Permission and Retention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Dublin West Childcare &amp; Learning</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Kozy Kids Creche, St. Cuthberts Road, Deansrath, Clondalkin, Dublin, 22</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Retention for 10 years of existing single storey pre-fabricated building containing 2 classrooms, office, kitchen, staff room and toilet facilities, external play area defined by existing timber screen fencing and 8 parking spaces and permission for alterations to existing ramp and steps serving existing doors to comprise new ramps, associated landings and steps to facilitate disabled access and egress.</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SD16A/0391</w:t>
            </w:r>
          </w:p>
        </w:tc>
        <w:tc>
          <w:tcPr>
            <w:tcW w:w="2126" w:type="dxa"/>
          </w:tcPr>
          <w:p w:rsidR="001207CB" w:rsidRDefault="001207CB">
            <w:pPr>
              <w:tabs>
                <w:tab w:val="left" w:pos="1701"/>
                <w:tab w:val="left" w:pos="3969"/>
              </w:tabs>
              <w:jc w:val="right"/>
            </w:pPr>
            <w:r w:rsidRPr="00C62B95">
              <w:rPr>
                <w:noProof/>
              </w:rPr>
              <w:t>14-Nov-2016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Board of Management</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Holy Spirit Senior Primary School, Greenhills, Walkinstown, Dublin 12</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Amendment to previously granted planning permission (ref. SD16A/0218) incorporating alterations to layout plan and external facade of building.</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Default="001207CB">
      <w:pPr>
        <w:pStyle w:val="Header"/>
        <w:tabs>
          <w:tab w:val="clear" w:pos="4153"/>
          <w:tab w:val="clear" w:pos="8306"/>
          <w:tab w:val="left" w:pos="1701"/>
          <w:tab w:val="left" w:pos="3969"/>
        </w:tabs>
        <w:rPr>
          <w:i/>
        </w:rPr>
      </w:pPr>
    </w:p>
    <w:p w:rsidR="00D146C4" w:rsidRDefault="00D146C4">
      <w:pPr>
        <w:pStyle w:val="Header"/>
        <w:tabs>
          <w:tab w:val="clear" w:pos="4153"/>
          <w:tab w:val="clear" w:pos="8306"/>
          <w:tab w:val="left" w:pos="1701"/>
          <w:tab w:val="left" w:pos="3969"/>
        </w:tabs>
        <w:rPr>
          <w:i/>
        </w:rPr>
      </w:pPr>
    </w:p>
    <w:p w:rsidR="00D146C4" w:rsidRPr="00B302F1" w:rsidRDefault="00D146C4">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SD16A/0392</w:t>
            </w:r>
          </w:p>
        </w:tc>
        <w:tc>
          <w:tcPr>
            <w:tcW w:w="2126" w:type="dxa"/>
          </w:tcPr>
          <w:p w:rsidR="001207CB" w:rsidRDefault="001207CB">
            <w:pPr>
              <w:tabs>
                <w:tab w:val="left" w:pos="1701"/>
                <w:tab w:val="left" w:pos="3969"/>
              </w:tabs>
              <w:jc w:val="right"/>
            </w:pPr>
            <w:r w:rsidRPr="00C62B95">
              <w:rPr>
                <w:noProof/>
              </w:rPr>
              <w:t>14-Nov-2016</w:t>
            </w:r>
          </w:p>
        </w:tc>
        <w:tc>
          <w:tcPr>
            <w:tcW w:w="2552" w:type="dxa"/>
          </w:tcPr>
          <w:p w:rsidR="001207CB" w:rsidRDefault="001207CB">
            <w:pPr>
              <w:tabs>
                <w:tab w:val="left" w:pos="1701"/>
                <w:tab w:val="left" w:pos="3969"/>
              </w:tabs>
            </w:pPr>
            <w:r w:rsidRPr="00C62B95">
              <w:rPr>
                <w:noProof/>
              </w:rPr>
              <w:t>Retention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Board of Management</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D146C4" w:rsidP="00D146C4">
            <w:pPr>
              <w:tabs>
                <w:tab w:val="left" w:pos="1701"/>
                <w:tab w:val="left" w:pos="3969"/>
              </w:tabs>
              <w:spacing w:before="120"/>
            </w:pPr>
            <w:r>
              <w:rPr>
                <w:noProof/>
              </w:rPr>
              <w:t>Scoil Aonghu</w:t>
            </w:r>
            <w:r w:rsidR="001207CB" w:rsidRPr="00C62B95">
              <w:rPr>
                <w:noProof/>
              </w:rPr>
              <w:t>sa Senior National School, Balrothery, Dublin 24</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Provision of a temporary prefab classroom on the southeast boundary of site comprising of a single mainstream classroom with wc facilities (to accommodate existing student and staff numbers pending a planned extension) all with a total floor area of approx. 80sq.m and associated site works.</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SD16A/0394</w:t>
            </w:r>
          </w:p>
        </w:tc>
        <w:tc>
          <w:tcPr>
            <w:tcW w:w="2126" w:type="dxa"/>
          </w:tcPr>
          <w:p w:rsidR="001207CB" w:rsidRDefault="001207CB">
            <w:pPr>
              <w:tabs>
                <w:tab w:val="left" w:pos="1701"/>
                <w:tab w:val="left" w:pos="3969"/>
              </w:tabs>
              <w:jc w:val="right"/>
            </w:pPr>
            <w:r w:rsidRPr="00C62B95">
              <w:rPr>
                <w:noProof/>
              </w:rPr>
              <w:t>15-Nov-2016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Board of Management</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St. Lorcans Boys National School, Palmerstown, Dublin 20.</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2 wall mounted school signs consisting of 3mm aluminium panel finished with 3m exterior grade vinyl. Signs to be mounted to a sub frame and one erected on north elevation and one to be erected on west elevation of class room Block A facing The Oval and public open space, size 3000mm x 1735mm. 10mm PVC letters to be sprayed and cut mounted direct to the panel.</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SD16A/0395</w:t>
            </w:r>
          </w:p>
        </w:tc>
        <w:tc>
          <w:tcPr>
            <w:tcW w:w="2126" w:type="dxa"/>
          </w:tcPr>
          <w:p w:rsidR="001207CB" w:rsidRDefault="001207CB">
            <w:pPr>
              <w:tabs>
                <w:tab w:val="left" w:pos="1701"/>
                <w:tab w:val="left" w:pos="3969"/>
              </w:tabs>
              <w:jc w:val="right"/>
            </w:pPr>
            <w:r w:rsidRPr="00C62B95">
              <w:rPr>
                <w:noProof/>
              </w:rPr>
              <w:t>16-Nov-2016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Exertis Ireland Limited</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M50 Business Park, Ballymount Road Upper, Ballymount, Dublin 12</w:t>
            </w:r>
          </w:p>
        </w:tc>
      </w:tr>
      <w:tr w:rsidR="001207CB" w:rsidTr="00D146C4">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 xml:space="preserve">The construction of new 1330sq.m warehouse extension with ancillary trading area, canteen, offices, staff site entrance, reconfiguration of existing car park and other associated minor site works to existing 4569sq.m warehouse with </w:t>
            </w:r>
            <w:r w:rsidRPr="00C62B95">
              <w:rPr>
                <w:noProof/>
              </w:rPr>
              <w:lastRenderedPageBreak/>
              <w:t>existing ancillary showrooms and offices (including limited telemarketing use).</w:t>
            </w:r>
          </w:p>
        </w:tc>
      </w:tr>
      <w:tr w:rsidR="001207CB">
        <w:trPr>
          <w:cantSplit/>
        </w:trPr>
        <w:tc>
          <w:tcPr>
            <w:tcW w:w="3652" w:type="dxa"/>
            <w:gridSpan w:val="2"/>
          </w:tcPr>
          <w:p w:rsidR="001207CB" w:rsidRDefault="001207CB">
            <w:pPr>
              <w:tabs>
                <w:tab w:val="left" w:pos="1701"/>
                <w:tab w:val="left" w:pos="3969"/>
              </w:tabs>
              <w:spacing w:before="120"/>
              <w:jc w:val="right"/>
            </w:pPr>
            <w:r>
              <w:lastRenderedPageBreak/>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SD16A/0396</w:t>
            </w:r>
          </w:p>
        </w:tc>
        <w:tc>
          <w:tcPr>
            <w:tcW w:w="2126" w:type="dxa"/>
          </w:tcPr>
          <w:p w:rsidR="001207CB" w:rsidRDefault="001207CB">
            <w:pPr>
              <w:tabs>
                <w:tab w:val="left" w:pos="1701"/>
                <w:tab w:val="left" w:pos="3969"/>
              </w:tabs>
              <w:jc w:val="right"/>
            </w:pPr>
            <w:r w:rsidRPr="00C62B95">
              <w:rPr>
                <w:noProof/>
              </w:rPr>
              <w:t>16-Nov-2016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Board of Management</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Holy Spirit Junior Primary School, Greenhills, Walkinstown, Dublin 12</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Two storey extension and alterations to existing school including all associated site works.</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SD16A/0397</w:t>
            </w:r>
          </w:p>
        </w:tc>
        <w:tc>
          <w:tcPr>
            <w:tcW w:w="2126" w:type="dxa"/>
          </w:tcPr>
          <w:p w:rsidR="001207CB" w:rsidRDefault="001207CB">
            <w:pPr>
              <w:tabs>
                <w:tab w:val="left" w:pos="1701"/>
                <w:tab w:val="left" w:pos="3969"/>
              </w:tabs>
              <w:jc w:val="right"/>
            </w:pPr>
            <w:r w:rsidRPr="00C62B95">
              <w:rPr>
                <w:noProof/>
              </w:rPr>
              <w:t>17-Nov-2016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Ciara Ryan</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80 Woodavens, Lucan Road, Clondalkin, Dublin 22.</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Construct a two storey family home including using attic space over existing garage and living room and opening a new pedestrian rear access and new front entrance, also a roof light in front elevation and all ancillary site works and services to the side of existing house.</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SD16A/0398</w:t>
            </w:r>
          </w:p>
        </w:tc>
        <w:tc>
          <w:tcPr>
            <w:tcW w:w="2126" w:type="dxa"/>
          </w:tcPr>
          <w:p w:rsidR="001207CB" w:rsidRDefault="001207CB">
            <w:pPr>
              <w:tabs>
                <w:tab w:val="left" w:pos="1701"/>
                <w:tab w:val="left" w:pos="3969"/>
              </w:tabs>
              <w:jc w:val="right"/>
            </w:pPr>
            <w:r w:rsidRPr="00C62B95">
              <w:rPr>
                <w:noProof/>
              </w:rPr>
              <w:t>17-Nov-2016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Grange Backup Power Ltd.</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Grange Castle Business Park, Clondalkin, Dublin 22</w:t>
            </w:r>
          </w:p>
        </w:tc>
      </w:tr>
      <w:tr w:rsidR="001207CB" w:rsidTr="00D146C4">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 xml:space="preserve">Amendments to previously granted planning permission, Reg. Ref. SD15A/0061, consisting of the following: reduction of capacity of the plant from 115MW to 96MW; removal of 1 duel fired engine; alteration to the operational hours of the facility from 12 hours to 24 hours per day; increase of backup fuel storage by 895m3; additional Selective Catalytic Reduction (SCR) Tank and increase in height from the approved SCR tank by 4.3m, 2  step-up </w:t>
            </w:r>
            <w:r w:rsidRPr="00C62B95">
              <w:rPr>
                <w:noProof/>
              </w:rPr>
              <w:lastRenderedPageBreak/>
              <w:t>transformers, gas pressure station skid; alterations to the approved bund to the west of site; alterations to the approved layout of the tanks in the bund to the west of the site; realignment of services to the west of the site; increase in storm water attenuation; minor alterations to proposed landscaping, and all associated site works on a 1.233 hectare site. An Environmental Impact Statement (EIS) will be submitted with this application. This application related to development which comprises of an activity which requires an Industrial Emissions Licence in accordance with the First Schedule of the EPA Act 1992 as amended.</w:t>
            </w:r>
          </w:p>
        </w:tc>
      </w:tr>
      <w:tr w:rsidR="001207CB">
        <w:trPr>
          <w:cantSplit/>
        </w:trPr>
        <w:tc>
          <w:tcPr>
            <w:tcW w:w="3652" w:type="dxa"/>
            <w:gridSpan w:val="2"/>
          </w:tcPr>
          <w:p w:rsidR="001207CB" w:rsidRDefault="001207CB">
            <w:pPr>
              <w:tabs>
                <w:tab w:val="left" w:pos="1701"/>
                <w:tab w:val="left" w:pos="3969"/>
              </w:tabs>
              <w:spacing w:before="120"/>
              <w:jc w:val="right"/>
            </w:pPr>
            <w:r>
              <w:lastRenderedPageBreak/>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SD16A/0399</w:t>
            </w:r>
          </w:p>
        </w:tc>
        <w:tc>
          <w:tcPr>
            <w:tcW w:w="2126" w:type="dxa"/>
          </w:tcPr>
          <w:p w:rsidR="001207CB" w:rsidRDefault="001207CB">
            <w:pPr>
              <w:tabs>
                <w:tab w:val="left" w:pos="1701"/>
                <w:tab w:val="left" w:pos="3969"/>
              </w:tabs>
              <w:jc w:val="right"/>
            </w:pPr>
            <w:r w:rsidRPr="00C62B95">
              <w:rPr>
                <w:noProof/>
              </w:rPr>
              <w:t>18-Nov-2016</w:t>
            </w:r>
          </w:p>
        </w:tc>
        <w:tc>
          <w:tcPr>
            <w:tcW w:w="2552" w:type="dxa"/>
          </w:tcPr>
          <w:p w:rsidR="001207CB" w:rsidRDefault="001207CB">
            <w:pPr>
              <w:tabs>
                <w:tab w:val="left" w:pos="1701"/>
                <w:tab w:val="left" w:pos="3969"/>
              </w:tabs>
            </w:pPr>
            <w:r w:rsidRPr="00C62B95">
              <w:rPr>
                <w:noProof/>
              </w:rPr>
              <w:t>Retention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Darren Murray Personal Training</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Unit 8, Tallaght Enterprise Centre, Main Road, Tallaght, Dublin 24</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Retention of the material change of use from light industrial to use as a gym (floor area c.67sq.m) and retention of advertisement signage to front elevation with text referring to Darren Murray Personal Training, including contact details, logo and details of services (c.5.5sq.m).</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SD16A/0400</w:t>
            </w:r>
          </w:p>
        </w:tc>
        <w:tc>
          <w:tcPr>
            <w:tcW w:w="2126" w:type="dxa"/>
          </w:tcPr>
          <w:p w:rsidR="001207CB" w:rsidRDefault="001207CB">
            <w:pPr>
              <w:tabs>
                <w:tab w:val="left" w:pos="1701"/>
                <w:tab w:val="left" w:pos="3969"/>
              </w:tabs>
              <w:jc w:val="right"/>
            </w:pPr>
            <w:r w:rsidRPr="00C62B95">
              <w:rPr>
                <w:noProof/>
              </w:rPr>
              <w:t>18-Nov-2016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Rohan Holdings Ltd.</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Cheeverstown, Tallaght, Dublin 24</w:t>
            </w:r>
          </w:p>
        </w:tc>
      </w:tr>
      <w:tr w:rsidR="001207CB">
        <w:trPr>
          <w:cantSplit/>
        </w:trPr>
        <w:tc>
          <w:tcPr>
            <w:tcW w:w="3652" w:type="dxa"/>
            <w:gridSpan w:val="2"/>
          </w:tcPr>
          <w:p w:rsidR="001207CB" w:rsidRDefault="001207CB">
            <w:pPr>
              <w:tabs>
                <w:tab w:val="left" w:pos="1701"/>
                <w:tab w:val="left" w:pos="3969"/>
              </w:tabs>
              <w:spacing w:before="120"/>
              <w:jc w:val="right"/>
            </w:pPr>
            <w:r>
              <w:lastRenderedPageBreak/>
              <w:t>Proposed Development:</w:t>
            </w:r>
          </w:p>
        </w:tc>
        <w:tc>
          <w:tcPr>
            <w:tcW w:w="6160" w:type="dxa"/>
            <w:gridSpan w:val="2"/>
          </w:tcPr>
          <w:p w:rsidR="001207CB" w:rsidRDefault="001207CB">
            <w:pPr>
              <w:tabs>
                <w:tab w:val="left" w:pos="1701"/>
                <w:tab w:val="left" w:pos="3969"/>
              </w:tabs>
              <w:spacing w:before="120"/>
            </w:pPr>
            <w:r w:rsidRPr="00C62B95">
              <w:rPr>
                <w:noProof/>
              </w:rPr>
              <w:t>Minor amendments for planning permission reg. ref. SD15A/0391. The amendment includes replacement of the approved low height boundary wall and railing with a feature railing (maximum height of 2.4m as previously approved) along the southern and eastern site boundaries. A raised landscape planter and up-lit signage with a low height boundary wall and railing feature is proposed at the south-east boundary and at the east entrance. Permission is also sought for the landscaping and up-lit signage at the south-west entrance.</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207CB">
        <w:tc>
          <w:tcPr>
            <w:tcW w:w="1526" w:type="dxa"/>
          </w:tcPr>
          <w:p w:rsidR="001207CB" w:rsidRDefault="001207CB">
            <w:pPr>
              <w:tabs>
                <w:tab w:val="left" w:pos="1701"/>
                <w:tab w:val="left" w:pos="3969"/>
              </w:tabs>
              <w:rPr>
                <w:b/>
              </w:rPr>
            </w:pPr>
            <w:r w:rsidRPr="00C62B95">
              <w:rPr>
                <w:b/>
                <w:noProof/>
              </w:rPr>
              <w:t>SD16A/0401</w:t>
            </w:r>
          </w:p>
        </w:tc>
        <w:tc>
          <w:tcPr>
            <w:tcW w:w="2126" w:type="dxa"/>
          </w:tcPr>
          <w:p w:rsidR="001207CB" w:rsidRDefault="001207CB">
            <w:pPr>
              <w:tabs>
                <w:tab w:val="left" w:pos="1701"/>
                <w:tab w:val="left" w:pos="3969"/>
              </w:tabs>
              <w:jc w:val="right"/>
            </w:pPr>
            <w:r w:rsidRPr="00C62B95">
              <w:rPr>
                <w:noProof/>
              </w:rPr>
              <w:t>18-Nov-2016</w:t>
            </w:r>
          </w:p>
        </w:tc>
        <w:tc>
          <w:tcPr>
            <w:tcW w:w="2552" w:type="dxa"/>
          </w:tcPr>
          <w:p w:rsidR="001207CB" w:rsidRDefault="001207CB">
            <w:pPr>
              <w:tabs>
                <w:tab w:val="left" w:pos="1701"/>
                <w:tab w:val="left" w:pos="3969"/>
              </w:tabs>
            </w:pPr>
            <w:r w:rsidRPr="00C62B95">
              <w:rPr>
                <w:noProof/>
              </w:rPr>
              <w:t>Permission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Harry O' Neill</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7, Glenaulin Green, Palmerstown, Dublin 20</w:t>
            </w:r>
          </w:p>
        </w:tc>
      </w:tr>
      <w:tr w:rsidR="001207CB">
        <w:trPr>
          <w:cantSplit/>
        </w:trPr>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(1) Removal of utility room at ground floor and study at first floor to side of existing dwelling. (2) The construction of a storey, 2 bedroom semi-detached dwelling to side with new vehicular access to front and related works.</w:t>
            </w:r>
          </w:p>
        </w:tc>
      </w:tr>
      <w:tr w:rsidR="001207CB">
        <w:trPr>
          <w:cantSplit/>
        </w:trPr>
        <w:tc>
          <w:tcPr>
            <w:tcW w:w="3652" w:type="dxa"/>
            <w:gridSpan w:val="2"/>
          </w:tcPr>
          <w:p w:rsidR="001207CB" w:rsidRDefault="001207CB">
            <w:pPr>
              <w:tabs>
                <w:tab w:val="left" w:pos="1701"/>
                <w:tab w:val="left" w:pos="3969"/>
              </w:tabs>
              <w:spacing w:before="120"/>
              <w:jc w:val="right"/>
            </w:pPr>
            <w:r>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1207CB" w:rsidRPr="00B302F1" w:rsidRDefault="001207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701"/>
        <w:gridCol w:w="1951"/>
        <w:gridCol w:w="2552"/>
        <w:gridCol w:w="3608"/>
      </w:tblGrid>
      <w:tr w:rsidR="001207CB" w:rsidTr="0008456B">
        <w:tc>
          <w:tcPr>
            <w:tcW w:w="1701" w:type="dxa"/>
          </w:tcPr>
          <w:p w:rsidR="001207CB" w:rsidRDefault="001207CB">
            <w:pPr>
              <w:tabs>
                <w:tab w:val="left" w:pos="1701"/>
                <w:tab w:val="left" w:pos="3969"/>
              </w:tabs>
              <w:rPr>
                <w:b/>
              </w:rPr>
            </w:pPr>
            <w:r w:rsidRPr="00C62B95">
              <w:rPr>
                <w:b/>
                <w:noProof/>
              </w:rPr>
              <w:t>SDZ16A/0003</w:t>
            </w:r>
          </w:p>
        </w:tc>
        <w:tc>
          <w:tcPr>
            <w:tcW w:w="1951" w:type="dxa"/>
          </w:tcPr>
          <w:p w:rsidR="001207CB" w:rsidRDefault="001207CB">
            <w:pPr>
              <w:tabs>
                <w:tab w:val="left" w:pos="1701"/>
                <w:tab w:val="left" w:pos="3969"/>
              </w:tabs>
              <w:jc w:val="right"/>
            </w:pPr>
            <w:r w:rsidRPr="00C62B95">
              <w:rPr>
                <w:noProof/>
              </w:rPr>
              <w:t>18-Nov-2016</w:t>
            </w:r>
          </w:p>
        </w:tc>
        <w:tc>
          <w:tcPr>
            <w:tcW w:w="2552" w:type="dxa"/>
          </w:tcPr>
          <w:p w:rsidR="001207CB" w:rsidRDefault="001207CB">
            <w:pPr>
              <w:tabs>
                <w:tab w:val="left" w:pos="1701"/>
                <w:tab w:val="left" w:pos="3969"/>
              </w:tabs>
            </w:pPr>
            <w:r w:rsidRPr="00C62B95">
              <w:rPr>
                <w:noProof/>
              </w:rPr>
              <w:t>SDZ Application</w:t>
            </w:r>
          </w:p>
        </w:tc>
        <w:tc>
          <w:tcPr>
            <w:tcW w:w="3608" w:type="dxa"/>
          </w:tcPr>
          <w:p w:rsidR="001207CB" w:rsidRDefault="001207CB">
            <w:pPr>
              <w:tabs>
                <w:tab w:val="left" w:pos="1701"/>
                <w:tab w:val="left" w:pos="3969"/>
              </w:tabs>
              <w:rPr>
                <w:i/>
              </w:rPr>
            </w:pPr>
            <w:r w:rsidRPr="00C62B95">
              <w:rPr>
                <w:i/>
                <w:noProof/>
              </w:rPr>
              <w:t>New Application</w:t>
            </w:r>
          </w:p>
        </w:tc>
      </w:tr>
      <w:tr w:rsidR="001207CB">
        <w:trPr>
          <w:cantSplit/>
        </w:trPr>
        <w:tc>
          <w:tcPr>
            <w:tcW w:w="3652" w:type="dxa"/>
            <w:gridSpan w:val="2"/>
          </w:tcPr>
          <w:p w:rsidR="001207CB" w:rsidRDefault="001207CB">
            <w:pPr>
              <w:tabs>
                <w:tab w:val="left" w:pos="1701"/>
                <w:tab w:val="left" w:pos="3969"/>
              </w:tabs>
              <w:spacing w:before="120"/>
              <w:jc w:val="right"/>
            </w:pPr>
            <w:r>
              <w:t>Applicant:</w:t>
            </w:r>
          </w:p>
        </w:tc>
        <w:tc>
          <w:tcPr>
            <w:tcW w:w="6160" w:type="dxa"/>
            <w:gridSpan w:val="2"/>
          </w:tcPr>
          <w:p w:rsidR="001207CB" w:rsidRDefault="001207CB">
            <w:pPr>
              <w:tabs>
                <w:tab w:val="left" w:pos="1701"/>
                <w:tab w:val="left" w:pos="3969"/>
              </w:tabs>
              <w:spacing w:before="120"/>
            </w:pPr>
            <w:r w:rsidRPr="00C62B95">
              <w:rPr>
                <w:noProof/>
              </w:rPr>
              <w:t>Cairn Homes Properties Ltd.</w:t>
            </w:r>
          </w:p>
        </w:tc>
      </w:tr>
      <w:tr w:rsidR="001207CB">
        <w:trPr>
          <w:cantSplit/>
        </w:trPr>
        <w:tc>
          <w:tcPr>
            <w:tcW w:w="3652" w:type="dxa"/>
            <w:gridSpan w:val="2"/>
          </w:tcPr>
          <w:p w:rsidR="001207CB" w:rsidRDefault="001207CB">
            <w:pPr>
              <w:tabs>
                <w:tab w:val="left" w:pos="1701"/>
                <w:tab w:val="left" w:pos="3969"/>
              </w:tabs>
              <w:spacing w:before="120"/>
              <w:jc w:val="right"/>
            </w:pPr>
            <w:r>
              <w:t>Location:</w:t>
            </w:r>
          </w:p>
        </w:tc>
        <w:tc>
          <w:tcPr>
            <w:tcW w:w="6160" w:type="dxa"/>
            <w:gridSpan w:val="2"/>
          </w:tcPr>
          <w:p w:rsidR="001207CB" w:rsidRDefault="001207CB">
            <w:pPr>
              <w:tabs>
                <w:tab w:val="left" w:pos="1701"/>
                <w:tab w:val="left" w:pos="3969"/>
              </w:tabs>
              <w:spacing w:before="120"/>
            </w:pPr>
            <w:r w:rsidRPr="00C62B95">
              <w:rPr>
                <w:noProof/>
              </w:rPr>
              <w:t>Tobermaclugg, Adamstown, Lucan, Co Dublin</w:t>
            </w:r>
          </w:p>
        </w:tc>
      </w:tr>
      <w:tr w:rsidR="001207CB" w:rsidTr="00D146C4">
        <w:tc>
          <w:tcPr>
            <w:tcW w:w="3652" w:type="dxa"/>
            <w:gridSpan w:val="2"/>
          </w:tcPr>
          <w:p w:rsidR="001207CB" w:rsidRDefault="001207CB">
            <w:pPr>
              <w:tabs>
                <w:tab w:val="left" w:pos="1701"/>
                <w:tab w:val="left" w:pos="3969"/>
              </w:tabs>
              <w:spacing w:before="120"/>
              <w:jc w:val="right"/>
            </w:pPr>
            <w:r>
              <w:t>Proposed Development:</w:t>
            </w:r>
          </w:p>
        </w:tc>
        <w:tc>
          <w:tcPr>
            <w:tcW w:w="6160" w:type="dxa"/>
            <w:gridSpan w:val="2"/>
          </w:tcPr>
          <w:p w:rsidR="001207CB" w:rsidRDefault="001207CB">
            <w:pPr>
              <w:tabs>
                <w:tab w:val="left" w:pos="1701"/>
                <w:tab w:val="left" w:pos="3969"/>
              </w:tabs>
              <w:spacing w:before="120"/>
            </w:pPr>
            <w:r w:rsidRPr="00C62B95">
              <w:rPr>
                <w:noProof/>
              </w:rPr>
              <w:t xml:space="preserve">267 dwelling units comprising of the following; 199 houses consisting of 107 four bedroom houses, 86 three bedroom houses and 6 five bedroom houses in a mix of two and three storey terrace, semi-detached and detached units ranging in size from 110sqm to 165sqm. 60 apartments (referred to as Block A) consisting of 49 two bedroom units, 9 one bedroom units and 2 three bedroom units ranging in size from 47sqm to 98sqm in a 3 - 4 storey apartment block over basement car park (86 spaces) and 8 duplex/apartment units (referred to as Block B) consisting of 4 three bedroom duplexes, 3 two bedroom duplexes and 1 one bedroom apartment ranging in </w:t>
            </w:r>
            <w:r w:rsidRPr="00C62B95">
              <w:rPr>
                <w:noProof/>
              </w:rPr>
              <w:lastRenderedPageBreak/>
              <w:t>size from 54sqm to 111sqm in a 3 - 4 storey residential block. Private and semi-private open space to serve the proposed units will be provided in the form of balconies, terraces, gardens, courtyards and roof terraces. The proposed development includes associated landscaping, 534 car parking spaces, bin storage areas and all associated site development and infrastructural works. Vehicular access to serve the residential development will be taken from 4 access points off Adamstown Drive, a proposed 6.5m wide east-west road (c.485m in total) connecting to the existing Dodsboro Road/Tandy's Lane in the east. The new road will make provision for vehicular traffic, online bus services, car parking as required, pedestrian footpaths and cycle paths. Permission is also sought for the upgrade of c.257m of Dodsboro Road/Tandy's Lane from the existing junction of Dodsboro Road and Dodsboro Cottages, tying back into Dodsboro Road/Tandy's Lane adjacent to the former Airlie Studfarm. A new signal controlled crossroads providing access to the proposed residential development will be provided at a point c.143m south of the existing junction of Dodsboro Road and Dodsboro Cottages. The upgraded carriageway of the  Dodsboro Road/Tandy's Lane provision for vehicular traffic, bus lanes and right turning lanes as required and will be flanked on both sides by cycle paths. To the east of the proposed crossroads, permission is sought for a new 6.5m wide road of c.360m in length connecting to the existing road network. This new road will make provision for vehicular traffic, car parking as required, pedestrian footpaths and cycle paths. A crossroads will be provided on this section of the road at a point of c.235m from the proposed crossroads on the Dodsboro Road all on lands bound generally by Dodsboro Cottages to the north, Dodsboro Road/Tandy's Lane to the east and future development lands in Adamstown SDZ to the south and west.</w:t>
            </w:r>
          </w:p>
        </w:tc>
      </w:tr>
      <w:tr w:rsidR="001207CB">
        <w:trPr>
          <w:cantSplit/>
        </w:trPr>
        <w:tc>
          <w:tcPr>
            <w:tcW w:w="3652" w:type="dxa"/>
            <w:gridSpan w:val="2"/>
          </w:tcPr>
          <w:p w:rsidR="001207CB" w:rsidRDefault="001207CB">
            <w:pPr>
              <w:tabs>
                <w:tab w:val="left" w:pos="1701"/>
                <w:tab w:val="left" w:pos="3969"/>
              </w:tabs>
              <w:spacing w:before="120"/>
              <w:jc w:val="right"/>
            </w:pPr>
            <w:r>
              <w:lastRenderedPageBreak/>
              <w:t>Direct Marketing:</w:t>
            </w:r>
          </w:p>
        </w:tc>
        <w:tc>
          <w:tcPr>
            <w:tcW w:w="6160" w:type="dxa"/>
            <w:gridSpan w:val="2"/>
          </w:tcPr>
          <w:p w:rsidR="001207CB" w:rsidRDefault="001207CB">
            <w:pPr>
              <w:tabs>
                <w:tab w:val="left" w:pos="1701"/>
                <w:tab w:val="left" w:pos="3969"/>
              </w:tabs>
              <w:spacing w:before="120"/>
            </w:pPr>
            <w:r w:rsidRPr="00C62B95">
              <w:rPr>
                <w:noProof/>
              </w:rPr>
              <w:t>Direct Marketing - NO</w:t>
            </w:r>
          </w:p>
        </w:tc>
      </w:tr>
    </w:tbl>
    <w:p w:rsidR="001207CB" w:rsidRDefault="001207CB" w:rsidP="009B7CE3">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SD16B/0229</w:t>
            </w:r>
          </w:p>
        </w:tc>
        <w:tc>
          <w:tcPr>
            <w:tcW w:w="2126" w:type="dxa"/>
          </w:tcPr>
          <w:p w:rsidR="00570170" w:rsidRDefault="00570170" w:rsidP="002F5796">
            <w:pPr>
              <w:tabs>
                <w:tab w:val="left" w:pos="1701"/>
                <w:tab w:val="left" w:pos="3969"/>
              </w:tabs>
              <w:jc w:val="right"/>
            </w:pPr>
            <w:r w:rsidRPr="003D5D39">
              <w:rPr>
                <w:noProof/>
              </w:rPr>
              <w:t>14-Nov-2016</w:t>
            </w:r>
          </w:p>
        </w:tc>
        <w:tc>
          <w:tcPr>
            <w:tcW w:w="2552" w:type="dxa"/>
          </w:tcPr>
          <w:p w:rsidR="00570170" w:rsidRDefault="00570170" w:rsidP="002F5796">
            <w:pPr>
              <w:tabs>
                <w:tab w:val="left" w:pos="1701"/>
                <w:tab w:val="left" w:pos="3969"/>
              </w:tabs>
            </w:pPr>
            <w:r w:rsidRPr="003D5D39">
              <w:rPr>
                <w:noProof/>
              </w:rPr>
              <w:t>Retention</w:t>
            </w:r>
          </w:p>
        </w:tc>
        <w:tc>
          <w:tcPr>
            <w:tcW w:w="3608" w:type="dxa"/>
          </w:tcPr>
          <w:p w:rsidR="00570170" w:rsidRDefault="00570170" w:rsidP="002F5796">
            <w:pPr>
              <w:tabs>
                <w:tab w:val="left" w:pos="1701"/>
                <w:tab w:val="left" w:pos="3969"/>
              </w:tabs>
              <w:rPr>
                <w:i/>
              </w:rPr>
            </w:pPr>
            <w:r w:rsidRPr="003D5D39">
              <w:rPr>
                <w:i/>
                <w:noProof/>
              </w:rPr>
              <w:t>Additional Information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J.P. Molloy</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Crockaunadreenagh, Rathcoole, Co. Dublin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lastRenderedPageBreak/>
              <w:t>Proposed Development:</w:t>
            </w:r>
          </w:p>
        </w:tc>
        <w:tc>
          <w:tcPr>
            <w:tcW w:w="6160" w:type="dxa"/>
            <w:gridSpan w:val="2"/>
          </w:tcPr>
          <w:p w:rsidR="00570170" w:rsidRDefault="00570170" w:rsidP="002F5796">
            <w:pPr>
              <w:tabs>
                <w:tab w:val="left" w:pos="1701"/>
                <w:tab w:val="left" w:pos="3969"/>
              </w:tabs>
              <w:spacing w:before="120"/>
            </w:pPr>
            <w:r w:rsidRPr="003D5D39">
              <w:rPr>
                <w:noProof/>
              </w:rPr>
              <w:t>Retention permission for basement and conservatory to existing dwelling and change of site layout.</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SD16B/0368</w:t>
            </w:r>
          </w:p>
        </w:tc>
        <w:tc>
          <w:tcPr>
            <w:tcW w:w="2126" w:type="dxa"/>
          </w:tcPr>
          <w:p w:rsidR="00570170" w:rsidRDefault="00570170" w:rsidP="002F5796">
            <w:pPr>
              <w:tabs>
                <w:tab w:val="left" w:pos="1701"/>
                <w:tab w:val="left" w:pos="3969"/>
              </w:tabs>
              <w:jc w:val="right"/>
            </w:pPr>
            <w:r w:rsidRPr="003D5D39">
              <w:rPr>
                <w:noProof/>
              </w:rPr>
              <w:t>14-Nov-2016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Noel &amp; Sandra Ryan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160, Coolamber Park, Knocklyon, Dublin 16</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Single storey study room extension to front of house and widening of entrance gates in conjunction with provision of off street car parking in landscaped front garden.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SD16B/0369</w:t>
            </w:r>
          </w:p>
        </w:tc>
        <w:tc>
          <w:tcPr>
            <w:tcW w:w="2126" w:type="dxa"/>
          </w:tcPr>
          <w:p w:rsidR="00570170" w:rsidRDefault="00570170" w:rsidP="002F5796">
            <w:pPr>
              <w:tabs>
                <w:tab w:val="left" w:pos="1701"/>
                <w:tab w:val="left" w:pos="3969"/>
              </w:tabs>
              <w:jc w:val="right"/>
            </w:pPr>
            <w:r w:rsidRPr="003D5D39">
              <w:rPr>
                <w:noProof/>
              </w:rPr>
              <w:t>15-Nov-2016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Brigid &amp; Jerome Raleigh</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25, Riverside Drive, Dublin 20</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Two storey extension to the front and side of existing dwelling and a single storey mono pitched roof to the rear, to provide provision for bedroom enlargement, en-suite, kitchen enlargement, utility room, downstairs bathroom and associated site works.</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SD16B/0370</w:t>
            </w:r>
          </w:p>
        </w:tc>
        <w:tc>
          <w:tcPr>
            <w:tcW w:w="2126" w:type="dxa"/>
          </w:tcPr>
          <w:p w:rsidR="00570170" w:rsidRDefault="00570170" w:rsidP="002F5796">
            <w:pPr>
              <w:tabs>
                <w:tab w:val="left" w:pos="1701"/>
                <w:tab w:val="left" w:pos="3969"/>
              </w:tabs>
              <w:jc w:val="right"/>
            </w:pPr>
            <w:r w:rsidRPr="003D5D39">
              <w:rPr>
                <w:noProof/>
              </w:rPr>
              <w:t>15-Nov-2016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Andy &amp; Emma Daniel</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57, Castle Park Estate, Balrothery, Tallaght, Dublin 24</w:t>
            </w:r>
          </w:p>
        </w:tc>
      </w:tr>
      <w:tr w:rsidR="00570170" w:rsidTr="002F5796">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New porch and extended sitting room extension to the front of the existing terraced dwelling with new tiled roof and external finishes to match existing, internal alterations and all associated site works.</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Default="00570170" w:rsidP="00570170">
      <w:pPr>
        <w:pStyle w:val="Header"/>
        <w:tabs>
          <w:tab w:val="clear" w:pos="4153"/>
          <w:tab w:val="clear" w:pos="8306"/>
          <w:tab w:val="left" w:pos="1701"/>
          <w:tab w:val="left" w:pos="3969"/>
        </w:tabs>
        <w:rPr>
          <w:i/>
        </w:rP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SD16B/0371</w:t>
            </w:r>
          </w:p>
        </w:tc>
        <w:tc>
          <w:tcPr>
            <w:tcW w:w="2126" w:type="dxa"/>
          </w:tcPr>
          <w:p w:rsidR="00570170" w:rsidRDefault="00570170" w:rsidP="002F5796">
            <w:pPr>
              <w:tabs>
                <w:tab w:val="left" w:pos="1701"/>
                <w:tab w:val="left" w:pos="3969"/>
              </w:tabs>
              <w:jc w:val="right"/>
            </w:pPr>
            <w:r w:rsidRPr="003D5D39">
              <w:rPr>
                <w:noProof/>
              </w:rPr>
              <w:t>15-Nov-2016</w:t>
            </w:r>
          </w:p>
        </w:tc>
        <w:tc>
          <w:tcPr>
            <w:tcW w:w="2552" w:type="dxa"/>
          </w:tcPr>
          <w:p w:rsidR="00570170" w:rsidRDefault="00570170" w:rsidP="002F5796">
            <w:pPr>
              <w:tabs>
                <w:tab w:val="left" w:pos="1701"/>
                <w:tab w:val="left" w:pos="3969"/>
              </w:tabs>
            </w:pPr>
            <w:r w:rsidRPr="003D5D39">
              <w:rPr>
                <w:noProof/>
              </w:rPr>
              <w:t>Retention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Jennifer Whyte</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15, Elmbrook Walk, Lucan, Co. Dublin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Single storey extension to side and rear.</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SD16B/0372</w:t>
            </w:r>
          </w:p>
        </w:tc>
        <w:tc>
          <w:tcPr>
            <w:tcW w:w="2126" w:type="dxa"/>
          </w:tcPr>
          <w:p w:rsidR="00570170" w:rsidRDefault="00570170" w:rsidP="002F5796">
            <w:pPr>
              <w:tabs>
                <w:tab w:val="left" w:pos="1701"/>
                <w:tab w:val="left" w:pos="3969"/>
              </w:tabs>
              <w:jc w:val="right"/>
            </w:pPr>
            <w:r w:rsidRPr="003D5D39">
              <w:rPr>
                <w:noProof/>
              </w:rPr>
              <w:t>17-Nov-2016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Mary Cronin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117, Carrigwood, Firhouse, Dublin 24</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Construction of a new single storey side bathroom and kitchen extension and part demolition and part re-build of rear shed building.</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YES</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SD16B/0373</w:t>
            </w:r>
          </w:p>
        </w:tc>
        <w:tc>
          <w:tcPr>
            <w:tcW w:w="2126" w:type="dxa"/>
          </w:tcPr>
          <w:p w:rsidR="00570170" w:rsidRDefault="00570170" w:rsidP="002F5796">
            <w:pPr>
              <w:tabs>
                <w:tab w:val="left" w:pos="1701"/>
                <w:tab w:val="left" w:pos="3969"/>
              </w:tabs>
              <w:jc w:val="right"/>
            </w:pPr>
            <w:r w:rsidRPr="003D5D39">
              <w:rPr>
                <w:noProof/>
              </w:rPr>
              <w:t>17-Nov-2016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Brian Finn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11, Woodford Green, Dublin 22</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Installation of 2 'Velux' type roof windows on the front slope to service the existing internal areas of the dwelling for domestic use.</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SD16B/0374</w:t>
            </w:r>
          </w:p>
        </w:tc>
        <w:tc>
          <w:tcPr>
            <w:tcW w:w="2126" w:type="dxa"/>
          </w:tcPr>
          <w:p w:rsidR="00570170" w:rsidRDefault="00570170" w:rsidP="002F5796">
            <w:pPr>
              <w:tabs>
                <w:tab w:val="left" w:pos="1701"/>
                <w:tab w:val="left" w:pos="3969"/>
              </w:tabs>
              <w:jc w:val="right"/>
            </w:pPr>
            <w:r w:rsidRPr="003D5D39">
              <w:rPr>
                <w:noProof/>
              </w:rPr>
              <w:t>17-Nov-2016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Darren Byrne</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6, Commons Little, Newcastle, Co. Dublin</w:t>
            </w:r>
          </w:p>
        </w:tc>
      </w:tr>
      <w:tr w:rsidR="00570170" w:rsidTr="002F5796">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 xml:space="preserve">Permission for changes to previously granted planning permission ref. SD16B/0216 for demolition of boiler house to rear (north-east) to make provision for new single storey extension to consist of new kitchen/utility room, 2 bedrooms and bathroom, along with converting the attic space to </w:t>
            </w:r>
            <w:r w:rsidRPr="003D5D39">
              <w:rPr>
                <w:noProof/>
              </w:rPr>
              <w:lastRenderedPageBreak/>
              <w:t>storage with attic dormer windows to the front (south-west) and rear (north-east) of the existing dwelling and all with associated site works.</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lastRenderedPageBreak/>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SD16B/0375</w:t>
            </w:r>
          </w:p>
        </w:tc>
        <w:tc>
          <w:tcPr>
            <w:tcW w:w="2126" w:type="dxa"/>
          </w:tcPr>
          <w:p w:rsidR="00570170" w:rsidRDefault="00570170" w:rsidP="002F5796">
            <w:pPr>
              <w:tabs>
                <w:tab w:val="left" w:pos="1701"/>
                <w:tab w:val="left" w:pos="3969"/>
              </w:tabs>
              <w:jc w:val="right"/>
            </w:pPr>
            <w:r w:rsidRPr="003D5D39">
              <w:rPr>
                <w:noProof/>
              </w:rPr>
              <w:t>18-Nov-2016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Sandra Kinsella</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53 St. Malachy's Drive, Walkinstown, Dublin 12.</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The demolition of an existing garage and shed and the construction of a new single storey garage and shed.</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SD16B/0376</w:t>
            </w:r>
          </w:p>
        </w:tc>
        <w:tc>
          <w:tcPr>
            <w:tcW w:w="2126" w:type="dxa"/>
          </w:tcPr>
          <w:p w:rsidR="00570170" w:rsidRDefault="00570170" w:rsidP="002F5796">
            <w:pPr>
              <w:tabs>
                <w:tab w:val="left" w:pos="1701"/>
                <w:tab w:val="left" w:pos="3969"/>
              </w:tabs>
              <w:jc w:val="right"/>
            </w:pPr>
            <w:r w:rsidRPr="003D5D39">
              <w:rPr>
                <w:noProof/>
              </w:rPr>
              <w:t>18-Nov-2016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John Dineen &amp; Felicity McDonnell</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50, Templeville Road, Templeogue, Dublin 6w</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The construction of a first floor side extension over a converted garage with a single storey rear extension, all with associated elevation treatment and site development works.</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Pr="00B302F1"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SD16B/0377</w:t>
            </w:r>
          </w:p>
        </w:tc>
        <w:tc>
          <w:tcPr>
            <w:tcW w:w="2126" w:type="dxa"/>
          </w:tcPr>
          <w:p w:rsidR="00570170" w:rsidRDefault="00570170" w:rsidP="002F5796">
            <w:pPr>
              <w:tabs>
                <w:tab w:val="left" w:pos="1701"/>
                <w:tab w:val="left" w:pos="3969"/>
              </w:tabs>
              <w:jc w:val="right"/>
            </w:pPr>
            <w:r w:rsidRPr="003D5D39">
              <w:rPr>
                <w:noProof/>
              </w:rPr>
              <w:t>18-Nov-2016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Susan &amp; Albert Maher</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46, Marian Grove, Rathfarnham, Dublin 14</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Demolition of garage and existing single storey extension to rear of the house.  Construction of two storey extension with pitch roof to the side, single storey extension with low pitch lean-to roof to rear of the house, bay window and canopy over main entrance to the front and ancillary works, extension floor area 60.42sq.m.</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570170" w:rsidRDefault="00570170" w:rsidP="00570170">
      <w:pPr>
        <w:pStyle w:val="Header"/>
        <w:tabs>
          <w:tab w:val="clear" w:pos="4153"/>
          <w:tab w:val="clear" w:pos="8306"/>
          <w:tab w:val="left" w:pos="1701"/>
          <w:tab w:val="left" w:pos="3969"/>
        </w:tabs>
        <w:rPr>
          <w:i/>
        </w:rPr>
      </w:pPr>
    </w:p>
    <w:p w:rsidR="00570170" w:rsidRDefault="00570170" w:rsidP="00570170">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70170" w:rsidTr="002F5796">
        <w:tc>
          <w:tcPr>
            <w:tcW w:w="1526" w:type="dxa"/>
          </w:tcPr>
          <w:p w:rsidR="00570170" w:rsidRDefault="00570170" w:rsidP="002F5796">
            <w:pPr>
              <w:tabs>
                <w:tab w:val="left" w:pos="1701"/>
                <w:tab w:val="left" w:pos="3969"/>
              </w:tabs>
              <w:rPr>
                <w:b/>
              </w:rPr>
            </w:pPr>
            <w:r w:rsidRPr="003D5D39">
              <w:rPr>
                <w:b/>
                <w:noProof/>
              </w:rPr>
              <w:t>SD16B/0378</w:t>
            </w:r>
          </w:p>
        </w:tc>
        <w:tc>
          <w:tcPr>
            <w:tcW w:w="2126" w:type="dxa"/>
          </w:tcPr>
          <w:p w:rsidR="00570170" w:rsidRDefault="00570170" w:rsidP="002F5796">
            <w:pPr>
              <w:tabs>
                <w:tab w:val="left" w:pos="1701"/>
                <w:tab w:val="left" w:pos="3969"/>
              </w:tabs>
              <w:jc w:val="right"/>
            </w:pPr>
            <w:r w:rsidRPr="003D5D39">
              <w:rPr>
                <w:noProof/>
              </w:rPr>
              <w:t>18-Nov-2016</w:t>
            </w:r>
          </w:p>
        </w:tc>
        <w:tc>
          <w:tcPr>
            <w:tcW w:w="2552" w:type="dxa"/>
          </w:tcPr>
          <w:p w:rsidR="00570170" w:rsidRDefault="00570170" w:rsidP="002F5796">
            <w:pPr>
              <w:tabs>
                <w:tab w:val="left" w:pos="1701"/>
                <w:tab w:val="left" w:pos="3969"/>
              </w:tabs>
            </w:pPr>
            <w:r w:rsidRPr="003D5D39">
              <w:rPr>
                <w:noProof/>
              </w:rPr>
              <w:t>Permission</w:t>
            </w:r>
          </w:p>
        </w:tc>
        <w:tc>
          <w:tcPr>
            <w:tcW w:w="3608" w:type="dxa"/>
          </w:tcPr>
          <w:p w:rsidR="00570170" w:rsidRDefault="00570170" w:rsidP="002F5796">
            <w:pPr>
              <w:tabs>
                <w:tab w:val="left" w:pos="1701"/>
                <w:tab w:val="left" w:pos="3969"/>
              </w:tabs>
              <w:rPr>
                <w:i/>
              </w:rPr>
            </w:pPr>
            <w:r w:rsidRPr="003D5D39">
              <w:rPr>
                <w:i/>
                <w:noProof/>
              </w:rPr>
              <w:t>New Application</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Applicant:</w:t>
            </w:r>
          </w:p>
        </w:tc>
        <w:tc>
          <w:tcPr>
            <w:tcW w:w="6160" w:type="dxa"/>
            <w:gridSpan w:val="2"/>
          </w:tcPr>
          <w:p w:rsidR="00570170" w:rsidRDefault="00570170" w:rsidP="002F5796">
            <w:pPr>
              <w:tabs>
                <w:tab w:val="left" w:pos="1701"/>
                <w:tab w:val="left" w:pos="3969"/>
              </w:tabs>
              <w:spacing w:before="120"/>
            </w:pPr>
            <w:r w:rsidRPr="003D5D39">
              <w:rPr>
                <w:noProof/>
              </w:rPr>
              <w:t>John &amp; Georgina Connolly</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Location:</w:t>
            </w:r>
          </w:p>
        </w:tc>
        <w:tc>
          <w:tcPr>
            <w:tcW w:w="6160" w:type="dxa"/>
            <w:gridSpan w:val="2"/>
          </w:tcPr>
          <w:p w:rsidR="00570170" w:rsidRDefault="00570170" w:rsidP="002F5796">
            <w:pPr>
              <w:tabs>
                <w:tab w:val="left" w:pos="1701"/>
                <w:tab w:val="left" w:pos="3969"/>
              </w:tabs>
              <w:spacing w:before="120"/>
            </w:pPr>
            <w:r w:rsidRPr="003D5D39">
              <w:rPr>
                <w:noProof/>
              </w:rPr>
              <w:t>27A, St. Peter's Drive, Walkinstown, Dublin 12</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Proposed Development:</w:t>
            </w:r>
          </w:p>
        </w:tc>
        <w:tc>
          <w:tcPr>
            <w:tcW w:w="6160" w:type="dxa"/>
            <w:gridSpan w:val="2"/>
          </w:tcPr>
          <w:p w:rsidR="00570170" w:rsidRDefault="00570170" w:rsidP="002F5796">
            <w:pPr>
              <w:tabs>
                <w:tab w:val="left" w:pos="1701"/>
                <w:tab w:val="left" w:pos="3969"/>
              </w:tabs>
              <w:spacing w:before="120"/>
            </w:pPr>
            <w:r w:rsidRPr="003D5D39">
              <w:rPr>
                <w:noProof/>
              </w:rPr>
              <w:t>New first floor extension on top of the existing ground floor extension to the rear and side of the existing house and a proposed ground floor only extension/sun room to the rear of the existing house and all ancillary site works.</w:t>
            </w:r>
          </w:p>
        </w:tc>
      </w:tr>
      <w:tr w:rsidR="00570170" w:rsidTr="002F5796">
        <w:trPr>
          <w:cantSplit/>
        </w:trPr>
        <w:tc>
          <w:tcPr>
            <w:tcW w:w="3652" w:type="dxa"/>
            <w:gridSpan w:val="2"/>
          </w:tcPr>
          <w:p w:rsidR="00570170" w:rsidRDefault="00570170" w:rsidP="002F5796">
            <w:pPr>
              <w:tabs>
                <w:tab w:val="left" w:pos="1701"/>
                <w:tab w:val="left" w:pos="3969"/>
              </w:tabs>
              <w:spacing w:before="120"/>
              <w:jc w:val="right"/>
            </w:pPr>
            <w:r>
              <w:t>Direct Marketing:</w:t>
            </w:r>
          </w:p>
        </w:tc>
        <w:tc>
          <w:tcPr>
            <w:tcW w:w="6160" w:type="dxa"/>
            <w:gridSpan w:val="2"/>
          </w:tcPr>
          <w:p w:rsidR="00570170" w:rsidRDefault="00570170" w:rsidP="002F5796">
            <w:pPr>
              <w:tabs>
                <w:tab w:val="left" w:pos="1701"/>
                <w:tab w:val="left" w:pos="3969"/>
              </w:tabs>
              <w:spacing w:before="120"/>
            </w:pPr>
            <w:r w:rsidRPr="003D5D39">
              <w:rPr>
                <w:noProof/>
              </w:rPr>
              <w:t>Direct Marketing - NO</w:t>
            </w:r>
          </w:p>
        </w:tc>
      </w:tr>
    </w:tbl>
    <w:p w:rsidR="00570170" w:rsidRDefault="00570170" w:rsidP="00570170">
      <w:pPr>
        <w:pBdr>
          <w:bottom w:val="single" w:sz="12" w:space="0" w:color="auto"/>
        </w:pBdr>
      </w:pPr>
    </w:p>
    <w:p w:rsidR="002814CB" w:rsidRPr="00B302F1" w:rsidRDefault="002814CB" w:rsidP="002814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14CB" w:rsidTr="00A23D25">
        <w:tblPrEx>
          <w:tblCellMar>
            <w:top w:w="0" w:type="dxa"/>
            <w:bottom w:w="0" w:type="dxa"/>
          </w:tblCellMar>
        </w:tblPrEx>
        <w:tc>
          <w:tcPr>
            <w:tcW w:w="1526" w:type="dxa"/>
          </w:tcPr>
          <w:p w:rsidR="002814CB" w:rsidRDefault="002814CB" w:rsidP="00A23D25">
            <w:pPr>
              <w:tabs>
                <w:tab w:val="left" w:pos="1701"/>
                <w:tab w:val="left" w:pos="3969"/>
              </w:tabs>
              <w:rPr>
                <w:b/>
              </w:rPr>
            </w:pPr>
            <w:r w:rsidRPr="00B05EE1">
              <w:rPr>
                <w:b/>
                <w:noProof/>
              </w:rPr>
              <w:t>SD168/0005</w:t>
            </w:r>
          </w:p>
        </w:tc>
        <w:tc>
          <w:tcPr>
            <w:tcW w:w="2126" w:type="dxa"/>
          </w:tcPr>
          <w:p w:rsidR="002814CB" w:rsidRDefault="002814CB" w:rsidP="00A23D25">
            <w:pPr>
              <w:tabs>
                <w:tab w:val="left" w:pos="1701"/>
                <w:tab w:val="left" w:pos="3969"/>
              </w:tabs>
              <w:jc w:val="right"/>
            </w:pPr>
            <w:r w:rsidRPr="00B05EE1">
              <w:rPr>
                <w:noProof/>
              </w:rPr>
              <w:t>16-Nov-2016</w:t>
            </w:r>
          </w:p>
        </w:tc>
        <w:tc>
          <w:tcPr>
            <w:tcW w:w="2552" w:type="dxa"/>
          </w:tcPr>
          <w:p w:rsidR="002814CB" w:rsidRDefault="002814CB" w:rsidP="00A23D25">
            <w:pPr>
              <w:tabs>
                <w:tab w:val="left" w:pos="1701"/>
                <w:tab w:val="left" w:pos="3969"/>
              </w:tabs>
            </w:pPr>
            <w:r w:rsidRPr="00B05EE1">
              <w:rPr>
                <w:noProof/>
              </w:rPr>
              <w:t>Application Under Part VIII</w:t>
            </w:r>
          </w:p>
        </w:tc>
        <w:tc>
          <w:tcPr>
            <w:tcW w:w="3608" w:type="dxa"/>
          </w:tcPr>
          <w:p w:rsidR="002814CB" w:rsidRDefault="002814CB" w:rsidP="00A23D25">
            <w:pPr>
              <w:tabs>
                <w:tab w:val="left" w:pos="1701"/>
                <w:tab w:val="left" w:pos="3969"/>
              </w:tabs>
              <w:rPr>
                <w:i/>
              </w:rPr>
            </w:pPr>
          </w:p>
        </w:tc>
      </w:tr>
      <w:tr w:rsidR="002814CB" w:rsidTr="00A23D25">
        <w:tblPrEx>
          <w:tblCellMar>
            <w:top w:w="0" w:type="dxa"/>
            <w:bottom w:w="0" w:type="dxa"/>
          </w:tblCellMar>
        </w:tblPrEx>
        <w:trPr>
          <w:cantSplit/>
        </w:trPr>
        <w:tc>
          <w:tcPr>
            <w:tcW w:w="3652" w:type="dxa"/>
            <w:gridSpan w:val="2"/>
          </w:tcPr>
          <w:p w:rsidR="002814CB" w:rsidRDefault="002814CB" w:rsidP="00A23D25">
            <w:pPr>
              <w:tabs>
                <w:tab w:val="left" w:pos="1701"/>
                <w:tab w:val="left" w:pos="3969"/>
              </w:tabs>
              <w:spacing w:before="120"/>
              <w:jc w:val="right"/>
            </w:pPr>
            <w:r>
              <w:t>Applicant:</w:t>
            </w:r>
          </w:p>
        </w:tc>
        <w:tc>
          <w:tcPr>
            <w:tcW w:w="6160" w:type="dxa"/>
            <w:gridSpan w:val="2"/>
          </w:tcPr>
          <w:p w:rsidR="002814CB" w:rsidRDefault="002814CB" w:rsidP="00A23D25">
            <w:pPr>
              <w:tabs>
                <w:tab w:val="left" w:pos="1701"/>
                <w:tab w:val="left" w:pos="3969"/>
              </w:tabs>
              <w:spacing w:before="120"/>
            </w:pPr>
            <w:r w:rsidRPr="00B05EE1">
              <w:rPr>
                <w:noProof/>
              </w:rPr>
              <w:t>South Dublin County Council (Housing)</w:t>
            </w:r>
          </w:p>
        </w:tc>
      </w:tr>
      <w:tr w:rsidR="002814CB" w:rsidTr="00A23D25">
        <w:tblPrEx>
          <w:tblCellMar>
            <w:top w:w="0" w:type="dxa"/>
            <w:bottom w:w="0" w:type="dxa"/>
          </w:tblCellMar>
        </w:tblPrEx>
        <w:trPr>
          <w:cantSplit/>
        </w:trPr>
        <w:tc>
          <w:tcPr>
            <w:tcW w:w="3652" w:type="dxa"/>
            <w:gridSpan w:val="2"/>
          </w:tcPr>
          <w:p w:rsidR="002814CB" w:rsidRDefault="002814CB" w:rsidP="00A23D25">
            <w:pPr>
              <w:tabs>
                <w:tab w:val="left" w:pos="1701"/>
                <w:tab w:val="left" w:pos="3969"/>
              </w:tabs>
              <w:spacing w:before="120"/>
              <w:jc w:val="right"/>
            </w:pPr>
            <w:r>
              <w:t>Location:</w:t>
            </w:r>
          </w:p>
        </w:tc>
        <w:tc>
          <w:tcPr>
            <w:tcW w:w="6160" w:type="dxa"/>
            <w:gridSpan w:val="2"/>
          </w:tcPr>
          <w:p w:rsidR="002814CB" w:rsidRDefault="002814CB" w:rsidP="00A23D25">
            <w:pPr>
              <w:tabs>
                <w:tab w:val="left" w:pos="1701"/>
                <w:tab w:val="left" w:pos="3969"/>
              </w:tabs>
              <w:spacing w:before="120"/>
            </w:pPr>
            <w:r w:rsidRPr="00B05EE1">
              <w:rPr>
                <w:noProof/>
              </w:rPr>
              <w:t>KillininnyRoad/Firhouse Road, Dublin 24</w:t>
            </w:r>
          </w:p>
        </w:tc>
      </w:tr>
      <w:tr w:rsidR="002814CB" w:rsidTr="00A23D25">
        <w:tblPrEx>
          <w:tblCellMar>
            <w:top w:w="0" w:type="dxa"/>
            <w:bottom w:w="0" w:type="dxa"/>
          </w:tblCellMar>
        </w:tblPrEx>
        <w:tc>
          <w:tcPr>
            <w:tcW w:w="3652" w:type="dxa"/>
            <w:gridSpan w:val="2"/>
          </w:tcPr>
          <w:p w:rsidR="002814CB" w:rsidRDefault="002814CB" w:rsidP="00A23D25">
            <w:pPr>
              <w:tabs>
                <w:tab w:val="left" w:pos="1701"/>
                <w:tab w:val="left" w:pos="3969"/>
              </w:tabs>
              <w:spacing w:before="120"/>
              <w:jc w:val="right"/>
            </w:pPr>
            <w:r>
              <w:t>Proposed Development:</w:t>
            </w:r>
          </w:p>
        </w:tc>
        <w:tc>
          <w:tcPr>
            <w:tcW w:w="6160" w:type="dxa"/>
            <w:gridSpan w:val="2"/>
          </w:tcPr>
          <w:p w:rsidR="002814CB" w:rsidRPr="00B05EE1" w:rsidRDefault="002814CB" w:rsidP="00A23D25">
            <w:pPr>
              <w:tabs>
                <w:tab w:val="left" w:pos="1701"/>
                <w:tab w:val="left" w:pos="3969"/>
              </w:tabs>
              <w:spacing w:before="120"/>
              <w:rPr>
                <w:noProof/>
              </w:rPr>
            </w:pPr>
            <w:r w:rsidRPr="00B05EE1">
              <w:rPr>
                <w:noProof/>
              </w:rPr>
              <w:t xml:space="preserve">Development of Rapid Build Social Housing Project of 24 unit infill housing project on undeveloped lands on site at the junction of Firhouse Road &amp; Killininny Road, Killininny, Dublin 24, comprising: 11  3 bedroom/4 person units - 2 storey;  13  3 bedroom/5 person units - 2 storey. The works include: new access off Killininny Road, landscaping works to boundaries and new park/play area, ancillary works to landscape housing areas, and all necessary associated ancillary works on the site and adjacent areas.  All houses to be minimum A3 BER rated. The housing provision includes two storey houses primarily grouped in terraces, or semidetached layout. Plans and particulars of the proposed schemes will be available for inspection or purchase at a fee not exceeding the reasonable cost of making a copy from Tuesday, 15th November 2016 to Friday, 6th January 2017 at the following location: South Dublin County Council, County Hall, Tallaght, Dublin 24 (between the hours of 9:00am - 5:00pm Monday to Thursday and 9.00am - 4.30pm on Friday). The plans and particulars can be viewed on South Dublin County Council's website - www.sdcc.ie and the Public Consultation Portal http://consult.sdublincoco.ie  Submissions or observations with respect to the proposed development, dealing with the proper planning and </w:t>
            </w:r>
            <w:r w:rsidRPr="00B05EE1">
              <w:rPr>
                <w:noProof/>
              </w:rPr>
              <w:lastRenderedPageBreak/>
              <w:t>sustainable development of the area in which the developments would be situated, may be made online through the Public Consultation Portal http://consult.sdublincoco.ie, by email to construction@sdublincoco.ie,or in writing to arrive no later than 4.30pm on Friday, 13th January 2017.  Written submissions should be addressed to:  The Senior Executive Officer, Housing Department, South Dublin County Council, County Hall, Tallaght, Dublin 24 (http://www.sdublincoco.ie/index.aspx?pageid=939&amp;pid=36315)</w:t>
            </w:r>
          </w:p>
          <w:p w:rsidR="002814CB" w:rsidRDefault="002814CB" w:rsidP="00A23D25">
            <w:pPr>
              <w:tabs>
                <w:tab w:val="left" w:pos="1701"/>
                <w:tab w:val="left" w:pos="3969"/>
              </w:tabs>
              <w:spacing w:before="120"/>
            </w:pPr>
            <w:r w:rsidRPr="00B05EE1">
              <w:rPr>
                <w:noProof/>
              </w:rPr>
              <w:t>https://consult.sdublincoco.ie/en/consultation/part-8-proposed-development-rapid-build-project-24-infill-housing-units-junction</w:t>
            </w:r>
          </w:p>
        </w:tc>
      </w:tr>
      <w:tr w:rsidR="002814CB" w:rsidTr="00A23D25">
        <w:tblPrEx>
          <w:tblCellMar>
            <w:top w:w="0" w:type="dxa"/>
            <w:bottom w:w="0" w:type="dxa"/>
          </w:tblCellMar>
        </w:tblPrEx>
        <w:trPr>
          <w:cantSplit/>
        </w:trPr>
        <w:tc>
          <w:tcPr>
            <w:tcW w:w="3652" w:type="dxa"/>
            <w:gridSpan w:val="2"/>
          </w:tcPr>
          <w:p w:rsidR="002814CB" w:rsidRDefault="002814CB" w:rsidP="00A23D25">
            <w:pPr>
              <w:tabs>
                <w:tab w:val="left" w:pos="1701"/>
                <w:tab w:val="left" w:pos="3969"/>
              </w:tabs>
              <w:spacing w:before="120"/>
              <w:jc w:val="right"/>
            </w:pPr>
          </w:p>
        </w:tc>
        <w:tc>
          <w:tcPr>
            <w:tcW w:w="6160" w:type="dxa"/>
            <w:gridSpan w:val="2"/>
          </w:tcPr>
          <w:p w:rsidR="002814CB" w:rsidRDefault="002814CB" w:rsidP="00A23D25">
            <w:pPr>
              <w:tabs>
                <w:tab w:val="left" w:pos="1701"/>
                <w:tab w:val="left" w:pos="3969"/>
              </w:tabs>
              <w:spacing w:before="120"/>
            </w:pPr>
          </w:p>
        </w:tc>
      </w:tr>
    </w:tbl>
    <w:p w:rsidR="002814CB" w:rsidRDefault="002814CB" w:rsidP="002814CB">
      <w:pPr>
        <w:pBdr>
          <w:bottom w:val="single" w:sz="12" w:space="0" w:color="auto"/>
        </w:pBdr>
      </w:pPr>
    </w:p>
    <w:p w:rsidR="002814CB" w:rsidRPr="00B302F1" w:rsidRDefault="002814CB" w:rsidP="002814CB">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2814CB" w:rsidTr="00A23D25">
        <w:tblPrEx>
          <w:tblCellMar>
            <w:top w:w="0" w:type="dxa"/>
            <w:bottom w:w="0" w:type="dxa"/>
          </w:tblCellMar>
        </w:tblPrEx>
        <w:tc>
          <w:tcPr>
            <w:tcW w:w="1526" w:type="dxa"/>
          </w:tcPr>
          <w:p w:rsidR="002814CB" w:rsidRDefault="002814CB" w:rsidP="00A23D25">
            <w:pPr>
              <w:tabs>
                <w:tab w:val="left" w:pos="1701"/>
                <w:tab w:val="left" w:pos="3969"/>
              </w:tabs>
              <w:rPr>
                <w:b/>
              </w:rPr>
            </w:pPr>
            <w:r w:rsidRPr="00B05EE1">
              <w:rPr>
                <w:b/>
                <w:noProof/>
              </w:rPr>
              <w:t>SD168/0006</w:t>
            </w:r>
          </w:p>
        </w:tc>
        <w:tc>
          <w:tcPr>
            <w:tcW w:w="2126" w:type="dxa"/>
          </w:tcPr>
          <w:p w:rsidR="002814CB" w:rsidRDefault="002814CB" w:rsidP="00A23D25">
            <w:pPr>
              <w:tabs>
                <w:tab w:val="left" w:pos="1701"/>
                <w:tab w:val="left" w:pos="3969"/>
              </w:tabs>
              <w:jc w:val="right"/>
            </w:pPr>
            <w:r w:rsidRPr="00B05EE1">
              <w:rPr>
                <w:noProof/>
              </w:rPr>
              <w:t>17-Nov-2016</w:t>
            </w:r>
          </w:p>
        </w:tc>
        <w:tc>
          <w:tcPr>
            <w:tcW w:w="2552" w:type="dxa"/>
          </w:tcPr>
          <w:p w:rsidR="002814CB" w:rsidRDefault="002814CB" w:rsidP="00A23D25">
            <w:pPr>
              <w:tabs>
                <w:tab w:val="left" w:pos="1701"/>
                <w:tab w:val="left" w:pos="3969"/>
              </w:tabs>
            </w:pPr>
            <w:r w:rsidRPr="00B05EE1">
              <w:rPr>
                <w:noProof/>
              </w:rPr>
              <w:t>Application Under Part VIII</w:t>
            </w:r>
          </w:p>
        </w:tc>
        <w:tc>
          <w:tcPr>
            <w:tcW w:w="3608" w:type="dxa"/>
          </w:tcPr>
          <w:p w:rsidR="002814CB" w:rsidRDefault="002814CB" w:rsidP="00A23D25">
            <w:pPr>
              <w:tabs>
                <w:tab w:val="left" w:pos="1701"/>
                <w:tab w:val="left" w:pos="3969"/>
              </w:tabs>
              <w:rPr>
                <w:i/>
              </w:rPr>
            </w:pPr>
          </w:p>
        </w:tc>
      </w:tr>
      <w:tr w:rsidR="002814CB" w:rsidTr="00A23D25">
        <w:tblPrEx>
          <w:tblCellMar>
            <w:top w:w="0" w:type="dxa"/>
            <w:bottom w:w="0" w:type="dxa"/>
          </w:tblCellMar>
        </w:tblPrEx>
        <w:trPr>
          <w:cantSplit/>
        </w:trPr>
        <w:tc>
          <w:tcPr>
            <w:tcW w:w="3652" w:type="dxa"/>
            <w:gridSpan w:val="2"/>
          </w:tcPr>
          <w:p w:rsidR="002814CB" w:rsidRDefault="002814CB" w:rsidP="00A23D25">
            <w:pPr>
              <w:tabs>
                <w:tab w:val="left" w:pos="1701"/>
                <w:tab w:val="left" w:pos="3969"/>
              </w:tabs>
              <w:spacing w:before="120"/>
              <w:jc w:val="right"/>
            </w:pPr>
            <w:r>
              <w:t>Applicant:</w:t>
            </w:r>
          </w:p>
        </w:tc>
        <w:tc>
          <w:tcPr>
            <w:tcW w:w="6160" w:type="dxa"/>
            <w:gridSpan w:val="2"/>
          </w:tcPr>
          <w:p w:rsidR="002814CB" w:rsidRDefault="002814CB" w:rsidP="00A23D25">
            <w:pPr>
              <w:tabs>
                <w:tab w:val="left" w:pos="1701"/>
                <w:tab w:val="left" w:pos="3969"/>
              </w:tabs>
              <w:spacing w:before="120"/>
            </w:pPr>
            <w:r w:rsidRPr="00B05EE1">
              <w:rPr>
                <w:noProof/>
              </w:rPr>
              <w:t>South Dublin County Council</w:t>
            </w:r>
          </w:p>
        </w:tc>
      </w:tr>
      <w:tr w:rsidR="002814CB" w:rsidTr="00A23D25">
        <w:tblPrEx>
          <w:tblCellMar>
            <w:top w:w="0" w:type="dxa"/>
            <w:bottom w:w="0" w:type="dxa"/>
          </w:tblCellMar>
        </w:tblPrEx>
        <w:trPr>
          <w:cantSplit/>
        </w:trPr>
        <w:tc>
          <w:tcPr>
            <w:tcW w:w="3652" w:type="dxa"/>
            <w:gridSpan w:val="2"/>
          </w:tcPr>
          <w:p w:rsidR="002814CB" w:rsidRDefault="002814CB" w:rsidP="00A23D25">
            <w:pPr>
              <w:tabs>
                <w:tab w:val="left" w:pos="1701"/>
                <w:tab w:val="left" w:pos="3969"/>
              </w:tabs>
              <w:spacing w:before="120"/>
              <w:jc w:val="right"/>
            </w:pPr>
            <w:r>
              <w:t>Location:</w:t>
            </w:r>
          </w:p>
        </w:tc>
        <w:tc>
          <w:tcPr>
            <w:tcW w:w="6160" w:type="dxa"/>
            <w:gridSpan w:val="2"/>
          </w:tcPr>
          <w:p w:rsidR="002814CB" w:rsidRDefault="002814CB" w:rsidP="00A23D25">
            <w:pPr>
              <w:tabs>
                <w:tab w:val="left" w:pos="1701"/>
                <w:tab w:val="left" w:pos="3969"/>
              </w:tabs>
              <w:spacing w:before="120"/>
            </w:pPr>
            <w:r w:rsidRPr="00B05EE1">
              <w:rPr>
                <w:noProof/>
              </w:rPr>
              <w:t>N81 from the junction with the N82 (City West Road), Dublin 24</w:t>
            </w:r>
          </w:p>
        </w:tc>
      </w:tr>
      <w:tr w:rsidR="002814CB" w:rsidTr="00A23D25">
        <w:tblPrEx>
          <w:tblCellMar>
            <w:top w:w="0" w:type="dxa"/>
            <w:bottom w:w="0" w:type="dxa"/>
          </w:tblCellMar>
        </w:tblPrEx>
        <w:tc>
          <w:tcPr>
            <w:tcW w:w="3652" w:type="dxa"/>
            <w:gridSpan w:val="2"/>
          </w:tcPr>
          <w:p w:rsidR="002814CB" w:rsidRDefault="002814CB" w:rsidP="00A23D25">
            <w:pPr>
              <w:tabs>
                <w:tab w:val="left" w:pos="1701"/>
                <w:tab w:val="left" w:pos="3969"/>
              </w:tabs>
              <w:spacing w:before="120"/>
              <w:jc w:val="right"/>
            </w:pPr>
            <w:r>
              <w:t>Proposed Development:</w:t>
            </w:r>
          </w:p>
        </w:tc>
        <w:tc>
          <w:tcPr>
            <w:tcW w:w="6160" w:type="dxa"/>
            <w:gridSpan w:val="2"/>
          </w:tcPr>
          <w:p w:rsidR="002814CB" w:rsidRPr="00B05EE1" w:rsidRDefault="002814CB" w:rsidP="00A23D25">
            <w:pPr>
              <w:tabs>
                <w:tab w:val="left" w:pos="1701"/>
                <w:tab w:val="left" w:pos="3969"/>
              </w:tabs>
              <w:spacing w:before="120"/>
              <w:rPr>
                <w:noProof/>
              </w:rPr>
            </w:pPr>
            <w:r w:rsidRPr="00B05EE1">
              <w:rPr>
                <w:noProof/>
              </w:rPr>
              <w:t>Landscape improvement scheme along the N81 from the junction with the N82 (City West Road) to the M50 and along the R137 from the junction with the M50 to the junction with the R817, (excluding the TII Zone of responsibility at the M50). The proposed works primarily comprise the following: •New speed reducing traffic table and pedestrian crossing at the Old Bawn Road south of the N81.</w:t>
            </w:r>
          </w:p>
          <w:p w:rsidR="002814CB" w:rsidRPr="00B05EE1" w:rsidRDefault="002814CB" w:rsidP="00A23D25">
            <w:pPr>
              <w:tabs>
                <w:tab w:val="left" w:pos="1701"/>
                <w:tab w:val="left" w:pos="3969"/>
              </w:tabs>
              <w:spacing w:before="120"/>
              <w:rPr>
                <w:noProof/>
              </w:rPr>
            </w:pPr>
            <w:r w:rsidRPr="00B05EE1">
              <w:rPr>
                <w:noProof/>
              </w:rPr>
              <w:t>•Upgrading and realignment of the existing carriageway from the Belgard Road to the Old Bawn Road including a widening of the median.</w:t>
            </w:r>
          </w:p>
          <w:p w:rsidR="002814CB" w:rsidRPr="00B05EE1" w:rsidRDefault="002814CB" w:rsidP="00A23D25">
            <w:pPr>
              <w:tabs>
                <w:tab w:val="left" w:pos="1701"/>
                <w:tab w:val="left" w:pos="3969"/>
              </w:tabs>
              <w:spacing w:before="120"/>
              <w:rPr>
                <w:noProof/>
              </w:rPr>
            </w:pPr>
            <w:r w:rsidRPr="00B05EE1">
              <w:rPr>
                <w:noProof/>
              </w:rPr>
              <w:t>•Upgrading and realignment of the junction of the N81 with the Old Bawn Road, omitting 2 traffic islands on the north side of the N81 in accordance with the Tallaght Town Centre Framework Plan.</w:t>
            </w:r>
          </w:p>
          <w:p w:rsidR="002814CB" w:rsidRPr="00B05EE1" w:rsidRDefault="002814CB" w:rsidP="00A23D25">
            <w:pPr>
              <w:tabs>
                <w:tab w:val="left" w:pos="1701"/>
                <w:tab w:val="left" w:pos="3969"/>
              </w:tabs>
              <w:spacing w:before="120"/>
              <w:rPr>
                <w:noProof/>
              </w:rPr>
            </w:pPr>
            <w:r w:rsidRPr="00B05EE1">
              <w:rPr>
                <w:noProof/>
              </w:rPr>
              <w:lastRenderedPageBreak/>
              <w:t>•Upgrading of the existing crossing at Avonmore Road/Glenview Park in accordance with the Avonmore Road/N81 Junction Improvement Toucan crossing upgrade proposals.</w:t>
            </w:r>
          </w:p>
          <w:p w:rsidR="002814CB" w:rsidRPr="00B05EE1" w:rsidRDefault="002814CB" w:rsidP="00A23D25">
            <w:pPr>
              <w:tabs>
                <w:tab w:val="left" w:pos="1701"/>
                <w:tab w:val="left" w:pos="3969"/>
              </w:tabs>
              <w:spacing w:before="120"/>
              <w:rPr>
                <w:noProof/>
              </w:rPr>
            </w:pPr>
            <w:r w:rsidRPr="00B05EE1">
              <w:rPr>
                <w:noProof/>
              </w:rPr>
              <w:t>•Upgrade to bicycle track and pedestrian footpath and crossing points proposed in the N81 (Fortunestown to N82) Part VIII layout, with slight changes to cycle track and footpath arrangement.</w:t>
            </w:r>
          </w:p>
          <w:p w:rsidR="002814CB" w:rsidRPr="00B05EE1" w:rsidRDefault="002814CB" w:rsidP="00A23D25">
            <w:pPr>
              <w:tabs>
                <w:tab w:val="left" w:pos="1701"/>
                <w:tab w:val="left" w:pos="3969"/>
              </w:tabs>
              <w:spacing w:before="120"/>
              <w:rPr>
                <w:noProof/>
              </w:rPr>
            </w:pPr>
            <w:r w:rsidRPr="00B05EE1">
              <w:rPr>
                <w:noProof/>
              </w:rPr>
              <w:t>•Provision of a new footpath at N81/Old Blessington Road junction and from the M50 roundabout to Glenview Drive.</w:t>
            </w:r>
          </w:p>
          <w:p w:rsidR="002814CB" w:rsidRPr="00B05EE1" w:rsidRDefault="002814CB" w:rsidP="00A23D25">
            <w:pPr>
              <w:tabs>
                <w:tab w:val="left" w:pos="1701"/>
                <w:tab w:val="left" w:pos="3969"/>
              </w:tabs>
              <w:spacing w:before="120"/>
              <w:rPr>
                <w:noProof/>
              </w:rPr>
            </w:pPr>
            <w:r w:rsidRPr="00B05EE1">
              <w:rPr>
                <w:noProof/>
              </w:rPr>
              <w:t>•Upgrading and realignment of the cycle track along the N81 from Cookstown Way to Belgard Square South.</w:t>
            </w:r>
          </w:p>
          <w:p w:rsidR="002814CB" w:rsidRPr="00B05EE1" w:rsidRDefault="002814CB" w:rsidP="00A23D25">
            <w:pPr>
              <w:tabs>
                <w:tab w:val="left" w:pos="1701"/>
                <w:tab w:val="left" w:pos="3969"/>
              </w:tabs>
              <w:spacing w:before="120"/>
              <w:rPr>
                <w:noProof/>
              </w:rPr>
            </w:pPr>
            <w:r w:rsidRPr="00B05EE1">
              <w:rPr>
                <w:noProof/>
              </w:rPr>
              <w:t>•New landscape works along the N81 including upgrading of planting to the verges and median.</w:t>
            </w:r>
          </w:p>
          <w:p w:rsidR="002814CB" w:rsidRPr="00B05EE1" w:rsidRDefault="002814CB" w:rsidP="00A23D25">
            <w:pPr>
              <w:tabs>
                <w:tab w:val="left" w:pos="1701"/>
                <w:tab w:val="left" w:pos="3969"/>
              </w:tabs>
              <w:spacing w:before="120"/>
              <w:rPr>
                <w:noProof/>
              </w:rPr>
            </w:pPr>
            <w:r w:rsidRPr="00B05EE1">
              <w:rPr>
                <w:noProof/>
              </w:rPr>
              <w:t>•New hard landscape works and planting on the N81 median and verges from Old Blessington Road to Old Bawn Road.</w:t>
            </w:r>
          </w:p>
          <w:p w:rsidR="002814CB" w:rsidRPr="00B05EE1" w:rsidRDefault="002814CB" w:rsidP="00A23D25">
            <w:pPr>
              <w:tabs>
                <w:tab w:val="left" w:pos="1701"/>
                <w:tab w:val="left" w:pos="3969"/>
              </w:tabs>
              <w:spacing w:before="120"/>
              <w:rPr>
                <w:noProof/>
              </w:rPr>
            </w:pPr>
            <w:r w:rsidRPr="00B05EE1">
              <w:rPr>
                <w:noProof/>
              </w:rPr>
              <w:t>•Landscape works at the junctions with the R136, Firhouse Road West, Belgard Road &amp; Cypress Grove Road.</w:t>
            </w:r>
          </w:p>
          <w:p w:rsidR="002814CB" w:rsidRPr="00B05EE1" w:rsidRDefault="002814CB" w:rsidP="00A23D25">
            <w:pPr>
              <w:tabs>
                <w:tab w:val="left" w:pos="1701"/>
                <w:tab w:val="left" w:pos="3969"/>
              </w:tabs>
              <w:spacing w:before="120"/>
              <w:rPr>
                <w:noProof/>
              </w:rPr>
            </w:pPr>
            <w:r w:rsidRPr="00B05EE1">
              <w:rPr>
                <w:noProof/>
              </w:rPr>
              <w:t>•Upgrade the paving and planting at Kiltalown Park.</w:t>
            </w:r>
          </w:p>
          <w:p w:rsidR="002814CB" w:rsidRPr="00B05EE1" w:rsidRDefault="002814CB" w:rsidP="00A23D25">
            <w:pPr>
              <w:tabs>
                <w:tab w:val="left" w:pos="1701"/>
                <w:tab w:val="left" w:pos="3969"/>
              </w:tabs>
              <w:spacing w:before="120"/>
              <w:rPr>
                <w:noProof/>
              </w:rPr>
            </w:pPr>
            <w:r w:rsidRPr="00B05EE1">
              <w:rPr>
                <w:noProof/>
              </w:rPr>
              <w:t>•Create a linear park from the Fortunestown Road to Maplewood.</w:t>
            </w:r>
          </w:p>
          <w:p w:rsidR="002814CB" w:rsidRPr="00B05EE1" w:rsidRDefault="002814CB" w:rsidP="00A23D25">
            <w:pPr>
              <w:tabs>
                <w:tab w:val="left" w:pos="1701"/>
                <w:tab w:val="left" w:pos="3969"/>
              </w:tabs>
              <w:spacing w:before="120"/>
              <w:rPr>
                <w:noProof/>
              </w:rPr>
            </w:pPr>
            <w:r w:rsidRPr="00B05EE1">
              <w:rPr>
                <w:noProof/>
              </w:rPr>
              <w:t>•Create a linear park to the south of Whitestown stream from the Old Bawn Road to Avonbeg Road.</w:t>
            </w:r>
          </w:p>
          <w:p w:rsidR="002814CB" w:rsidRPr="00B05EE1" w:rsidRDefault="002814CB" w:rsidP="00A23D25">
            <w:pPr>
              <w:tabs>
                <w:tab w:val="left" w:pos="1701"/>
                <w:tab w:val="left" w:pos="3969"/>
              </w:tabs>
              <w:spacing w:before="120"/>
              <w:rPr>
                <w:noProof/>
              </w:rPr>
            </w:pPr>
            <w:r w:rsidRPr="00B05EE1">
              <w:rPr>
                <w:noProof/>
              </w:rPr>
              <w:t>•New landscape works at Knockmore and Killinarden estates, Maplewood estate, Wellington Lane, and the Glenview and Spawell roundabouts.</w:t>
            </w:r>
          </w:p>
          <w:p w:rsidR="002814CB" w:rsidRPr="00B05EE1" w:rsidRDefault="002814CB" w:rsidP="00A23D25">
            <w:pPr>
              <w:tabs>
                <w:tab w:val="left" w:pos="1701"/>
                <w:tab w:val="left" w:pos="3969"/>
              </w:tabs>
              <w:spacing w:before="120"/>
              <w:rPr>
                <w:noProof/>
              </w:rPr>
            </w:pPr>
            <w:r w:rsidRPr="00B05EE1">
              <w:rPr>
                <w:noProof/>
              </w:rPr>
              <w:t>•New landscape works between the N81 and the River Dodder from Avonmore Road to the M50 roundabout.</w:t>
            </w:r>
          </w:p>
          <w:p w:rsidR="002814CB" w:rsidRPr="00B05EE1" w:rsidRDefault="002814CB" w:rsidP="00A23D25">
            <w:pPr>
              <w:tabs>
                <w:tab w:val="left" w:pos="1701"/>
                <w:tab w:val="left" w:pos="3969"/>
              </w:tabs>
              <w:spacing w:before="120"/>
              <w:rPr>
                <w:noProof/>
              </w:rPr>
            </w:pPr>
            <w:r w:rsidRPr="00B05EE1">
              <w:rPr>
                <w:noProof/>
              </w:rPr>
              <w:t>•Upgrade the entrance to Sean Walsh Park at the Old Bawn Road.</w:t>
            </w:r>
          </w:p>
          <w:p w:rsidR="002814CB" w:rsidRPr="00B05EE1" w:rsidRDefault="002814CB" w:rsidP="00A23D25">
            <w:pPr>
              <w:tabs>
                <w:tab w:val="left" w:pos="1701"/>
                <w:tab w:val="left" w:pos="3969"/>
              </w:tabs>
              <w:spacing w:before="120"/>
              <w:rPr>
                <w:noProof/>
              </w:rPr>
            </w:pPr>
            <w:r w:rsidRPr="00B05EE1">
              <w:rPr>
                <w:noProof/>
              </w:rPr>
              <w:t>•Upgrade the landscape treatment at the frontage and entrance to Tymon Park at the R137.</w:t>
            </w:r>
          </w:p>
          <w:p w:rsidR="002814CB" w:rsidRPr="00B05EE1" w:rsidRDefault="002814CB" w:rsidP="00A23D25">
            <w:pPr>
              <w:tabs>
                <w:tab w:val="left" w:pos="1701"/>
                <w:tab w:val="left" w:pos="3969"/>
              </w:tabs>
              <w:spacing w:before="120"/>
              <w:rPr>
                <w:noProof/>
              </w:rPr>
            </w:pPr>
            <w:r w:rsidRPr="00B05EE1">
              <w:rPr>
                <w:noProof/>
              </w:rPr>
              <w:t>•Provision of new public lighting, signage, art works, street furniture, associated drainage for the route and</w:t>
            </w:r>
          </w:p>
          <w:p w:rsidR="002814CB" w:rsidRPr="00B05EE1" w:rsidRDefault="002814CB" w:rsidP="00A23D25">
            <w:pPr>
              <w:tabs>
                <w:tab w:val="left" w:pos="1701"/>
                <w:tab w:val="left" w:pos="3969"/>
              </w:tabs>
              <w:spacing w:before="120"/>
              <w:rPr>
                <w:noProof/>
              </w:rPr>
            </w:pPr>
            <w:r w:rsidRPr="00B05EE1">
              <w:rPr>
                <w:noProof/>
              </w:rPr>
              <w:lastRenderedPageBreak/>
              <w:t>•All ancillary works</w:t>
            </w:r>
          </w:p>
          <w:p w:rsidR="002814CB" w:rsidRPr="00B05EE1" w:rsidRDefault="002814CB" w:rsidP="00A23D25">
            <w:pPr>
              <w:tabs>
                <w:tab w:val="left" w:pos="1701"/>
                <w:tab w:val="left" w:pos="3969"/>
              </w:tabs>
              <w:spacing w:before="120"/>
              <w:rPr>
                <w:noProof/>
              </w:rPr>
            </w:pPr>
            <w:r w:rsidRPr="00B05EE1">
              <w:rPr>
                <w:noProof/>
              </w:rPr>
              <w:t>The scheme has been designed in accordance with the Design Manual for Urban Roads and Streets (DMURS), Forgiving Roadsides (Transport Infrastructure Ireland publication), the Design Manual for Roads and Bridges (DMRB) and the National Cycle Manual. The scheme aims to provide for high quality landscape treatments along the route and to improve pedestrian and cyclist connectivity and safety. The proposal has undergone Appropriate Assessment Screening under the Habitats Directive (92/43/EEC).</w:t>
            </w:r>
          </w:p>
          <w:p w:rsidR="002814CB" w:rsidRPr="00B05EE1" w:rsidRDefault="002814CB" w:rsidP="00A23D25">
            <w:pPr>
              <w:tabs>
                <w:tab w:val="left" w:pos="1701"/>
                <w:tab w:val="left" w:pos="3969"/>
              </w:tabs>
              <w:spacing w:before="120"/>
              <w:rPr>
                <w:noProof/>
              </w:rPr>
            </w:pPr>
            <w:r w:rsidRPr="00B05EE1">
              <w:rPr>
                <w:noProof/>
              </w:rPr>
              <w:t>Plans and particulars of the proposed scheme will be available for inspection or purchase at a fee not exceeding the reasonable cost of making a copy from Thursday the 17th of November 2016 to Friday the 6th of January 2017 at the following locations:</w:t>
            </w:r>
          </w:p>
          <w:p w:rsidR="002814CB" w:rsidRPr="00B05EE1" w:rsidRDefault="002814CB" w:rsidP="00A23D25">
            <w:pPr>
              <w:tabs>
                <w:tab w:val="left" w:pos="1701"/>
                <w:tab w:val="left" w:pos="3969"/>
              </w:tabs>
              <w:spacing w:before="120"/>
              <w:rPr>
                <w:noProof/>
              </w:rPr>
            </w:pPr>
            <w:r w:rsidRPr="00B05EE1">
              <w:rPr>
                <w:noProof/>
              </w:rPr>
              <w:t>•South Dublin County Council Offices, County Hall, Tallaght, Dublin 24 between the hours of 9:00 am – 5.00pm Monday to Thursday and 9.00am - 4.30pm on Friday (Inspection and purchase)</w:t>
            </w:r>
          </w:p>
          <w:p w:rsidR="002814CB" w:rsidRPr="00B05EE1" w:rsidRDefault="002814CB" w:rsidP="00A23D25">
            <w:pPr>
              <w:tabs>
                <w:tab w:val="left" w:pos="1701"/>
                <w:tab w:val="left" w:pos="3969"/>
              </w:tabs>
              <w:spacing w:before="120"/>
              <w:rPr>
                <w:noProof/>
              </w:rPr>
            </w:pPr>
            <w:r w:rsidRPr="00B05EE1">
              <w:rPr>
                <w:noProof/>
              </w:rPr>
              <w:t>•Ballyroan Library, Orchardstown Avenue, Rathfarnham, Dublin D14 VY33, between the hours of 9.45 am to 8pm Monday to Thursday, 9.45am to 4.30pm Friday and Saturday, Closed Saturdays and Mondays of Bank Holiday Weekends. (Inspection only)</w:t>
            </w:r>
          </w:p>
          <w:p w:rsidR="002814CB" w:rsidRPr="00B05EE1" w:rsidRDefault="002814CB" w:rsidP="00A23D25">
            <w:pPr>
              <w:tabs>
                <w:tab w:val="left" w:pos="1701"/>
                <w:tab w:val="left" w:pos="3969"/>
              </w:tabs>
              <w:spacing w:before="120"/>
              <w:rPr>
                <w:noProof/>
              </w:rPr>
            </w:pPr>
            <w:r w:rsidRPr="00B05EE1">
              <w:rPr>
                <w:noProof/>
              </w:rPr>
              <w:t>•Castletymon Library, Tymon Road North, Tallaght, Dublin D24 TH72, between the hours of 9.45 am to 8pm Monday to Thursday, 9.45am to 4.30pm Friday and Saturday, Closed Saturdays and Mondays of Bank Holiday Weekends. (Inspection only)</w:t>
            </w:r>
          </w:p>
          <w:p w:rsidR="002814CB" w:rsidRPr="00B05EE1" w:rsidRDefault="002814CB" w:rsidP="00A23D25">
            <w:pPr>
              <w:tabs>
                <w:tab w:val="left" w:pos="1701"/>
                <w:tab w:val="left" w:pos="3969"/>
              </w:tabs>
              <w:spacing w:before="120"/>
              <w:rPr>
                <w:noProof/>
              </w:rPr>
            </w:pPr>
            <w:r w:rsidRPr="00B05EE1">
              <w:rPr>
                <w:noProof/>
              </w:rPr>
              <w:t>•County Library Tallaght, Library Square, Tallaght, Dublin D24 A3EX, between the hours of 9.45 am to 8pm Monday to Thursday, 9.45am to 4.30pm Friday and Saturday, Closed Saturdays and Mondays of Bank Holiday Weekends. (Inspection only)</w:t>
            </w:r>
          </w:p>
          <w:p w:rsidR="002814CB" w:rsidRPr="00B05EE1" w:rsidRDefault="002814CB" w:rsidP="00A23D25">
            <w:pPr>
              <w:tabs>
                <w:tab w:val="left" w:pos="1701"/>
                <w:tab w:val="left" w:pos="3969"/>
              </w:tabs>
              <w:spacing w:before="120"/>
              <w:rPr>
                <w:noProof/>
              </w:rPr>
            </w:pPr>
            <w:r w:rsidRPr="00B05EE1">
              <w:rPr>
                <w:noProof/>
              </w:rPr>
              <w:t>•The plans and particulars can be viewed on the Council’s Public Consultation Portal website http://consult.sdublincoco.ie</w:t>
            </w:r>
          </w:p>
          <w:p w:rsidR="002814CB" w:rsidRPr="00B05EE1" w:rsidRDefault="002814CB" w:rsidP="00A23D25">
            <w:pPr>
              <w:tabs>
                <w:tab w:val="left" w:pos="1701"/>
                <w:tab w:val="left" w:pos="3969"/>
              </w:tabs>
              <w:spacing w:before="120"/>
              <w:rPr>
                <w:noProof/>
              </w:rPr>
            </w:pPr>
            <w:r w:rsidRPr="00B05EE1">
              <w:rPr>
                <w:noProof/>
              </w:rPr>
              <w:lastRenderedPageBreak/>
              <w:t xml:space="preserve">Submissions or observations with respect to the proposed development dealing with the proper planning and sustainable development of the area in which the proposed development will be situated may be made in writing up to 4.30pm on Friday the 20th of January 2017 and must be addressed to: </w:t>
            </w:r>
          </w:p>
          <w:p w:rsidR="002814CB" w:rsidRPr="00B05EE1" w:rsidRDefault="002814CB" w:rsidP="00A23D25">
            <w:pPr>
              <w:tabs>
                <w:tab w:val="left" w:pos="1701"/>
                <w:tab w:val="left" w:pos="3969"/>
              </w:tabs>
              <w:spacing w:before="120"/>
              <w:rPr>
                <w:noProof/>
              </w:rPr>
            </w:pPr>
            <w:r w:rsidRPr="00B05EE1">
              <w:rPr>
                <w:noProof/>
              </w:rPr>
              <w:t>Online Submissions: http://consult.sdublincoco.ie</w:t>
            </w:r>
          </w:p>
          <w:p w:rsidR="002814CB" w:rsidRPr="00B05EE1" w:rsidRDefault="002814CB" w:rsidP="00A23D25">
            <w:pPr>
              <w:tabs>
                <w:tab w:val="left" w:pos="1701"/>
                <w:tab w:val="left" w:pos="3969"/>
              </w:tabs>
              <w:spacing w:before="120"/>
              <w:rPr>
                <w:noProof/>
              </w:rPr>
            </w:pPr>
            <w:r w:rsidRPr="00B05EE1">
              <w:rPr>
                <w:noProof/>
              </w:rPr>
              <w:t>Post: Senior Executive Officer, Environment Water and Climate Change Department, South Dublin County Council, County Hall, Tallaght, Dublin 24 YNN5.</w:t>
            </w:r>
          </w:p>
          <w:p w:rsidR="002814CB" w:rsidRPr="00B05EE1" w:rsidRDefault="002814CB" w:rsidP="00A23D25">
            <w:pPr>
              <w:tabs>
                <w:tab w:val="left" w:pos="1701"/>
                <w:tab w:val="left" w:pos="3969"/>
              </w:tabs>
              <w:spacing w:before="120"/>
              <w:rPr>
                <w:noProof/>
              </w:rPr>
            </w:pPr>
            <w:r w:rsidRPr="00B05EE1">
              <w:rPr>
                <w:noProof/>
              </w:rPr>
              <w:t>NOTE: Please make your submission by one medium only. All submissions should include your name and a contact address.</w:t>
            </w:r>
          </w:p>
          <w:p w:rsidR="002814CB" w:rsidRDefault="002814CB" w:rsidP="002814CB">
            <w:pPr>
              <w:tabs>
                <w:tab w:val="left" w:pos="1701"/>
                <w:tab w:val="left" w:pos="3969"/>
              </w:tabs>
              <w:spacing w:before="120"/>
            </w:pPr>
            <w:r w:rsidRPr="00B05EE1">
              <w:rPr>
                <w:noProof/>
              </w:rPr>
              <w:t>https://consult.sdublincoco.ie/en/consultation/part-8-landscape-improvement-scheme-along-n81-junction-n82-city-west-road-m50-and-along</w:t>
            </w:r>
            <w:bookmarkStart w:id="0" w:name="_GoBack"/>
            <w:bookmarkEnd w:id="0"/>
          </w:p>
        </w:tc>
      </w:tr>
      <w:tr w:rsidR="002814CB" w:rsidTr="00A23D25">
        <w:tblPrEx>
          <w:tblCellMar>
            <w:top w:w="0" w:type="dxa"/>
            <w:bottom w:w="0" w:type="dxa"/>
          </w:tblCellMar>
        </w:tblPrEx>
        <w:trPr>
          <w:cantSplit/>
        </w:trPr>
        <w:tc>
          <w:tcPr>
            <w:tcW w:w="3652" w:type="dxa"/>
            <w:gridSpan w:val="2"/>
          </w:tcPr>
          <w:p w:rsidR="002814CB" w:rsidRDefault="002814CB" w:rsidP="00A23D25">
            <w:pPr>
              <w:tabs>
                <w:tab w:val="left" w:pos="1701"/>
                <w:tab w:val="left" w:pos="3969"/>
              </w:tabs>
              <w:spacing w:before="120"/>
              <w:jc w:val="right"/>
            </w:pPr>
          </w:p>
        </w:tc>
        <w:tc>
          <w:tcPr>
            <w:tcW w:w="6160" w:type="dxa"/>
            <w:gridSpan w:val="2"/>
          </w:tcPr>
          <w:p w:rsidR="002814CB" w:rsidRDefault="002814CB" w:rsidP="00A23D25">
            <w:pPr>
              <w:tabs>
                <w:tab w:val="left" w:pos="1701"/>
                <w:tab w:val="left" w:pos="3969"/>
              </w:tabs>
              <w:spacing w:before="120"/>
            </w:pPr>
          </w:p>
        </w:tc>
      </w:tr>
    </w:tbl>
    <w:p w:rsidR="002814CB" w:rsidRDefault="002814CB" w:rsidP="002814CB">
      <w:pPr>
        <w:pBdr>
          <w:bottom w:val="single" w:sz="12" w:space="0" w:color="auto"/>
        </w:pBdr>
      </w:pPr>
    </w:p>
    <w:p w:rsidR="002814CB" w:rsidRDefault="002814CB" w:rsidP="002814CB"/>
    <w:p w:rsidR="001207CB" w:rsidRDefault="001207CB"/>
    <w:sectPr w:rsidR="001207CB">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07CB" w:rsidRDefault="001207CB">
      <w:r>
        <w:separator/>
      </w:r>
    </w:p>
  </w:endnote>
  <w:endnote w:type="continuationSeparator" w:id="0">
    <w:p w:rsidR="001207CB" w:rsidRDefault="00120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07CB" w:rsidRDefault="001207CB">
      <w:r>
        <w:separator/>
      </w:r>
    </w:p>
  </w:footnote>
  <w:footnote w:type="continuationSeparator" w:id="0">
    <w:p w:rsidR="001207CB" w:rsidRDefault="001207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2814CB">
      <w:rPr>
        <w:rStyle w:val="PageNumber"/>
        <w:b/>
        <w:noProof/>
      </w:rPr>
      <w:t>14</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0022D1"/>
    <w:rsid w:val="0008456B"/>
    <w:rsid w:val="001207CB"/>
    <w:rsid w:val="00241B1F"/>
    <w:rsid w:val="002814CB"/>
    <w:rsid w:val="00387E8F"/>
    <w:rsid w:val="00392C92"/>
    <w:rsid w:val="003D774D"/>
    <w:rsid w:val="00461789"/>
    <w:rsid w:val="004C2D8D"/>
    <w:rsid w:val="005463C8"/>
    <w:rsid w:val="00570170"/>
    <w:rsid w:val="00745EE9"/>
    <w:rsid w:val="00870556"/>
    <w:rsid w:val="00873FA0"/>
    <w:rsid w:val="009B7CE3"/>
    <w:rsid w:val="00AF17A5"/>
    <w:rsid w:val="00B302F1"/>
    <w:rsid w:val="00B334BD"/>
    <w:rsid w:val="00CE0C7E"/>
    <w:rsid w:val="00D146C4"/>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BB2B677-D813-42A9-ADB6-96EB04B49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3344</Words>
  <Characters>19857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23155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5</cp:revision>
  <dcterms:created xsi:type="dcterms:W3CDTF">2016-11-23T15:44:00Z</dcterms:created>
  <dcterms:modified xsi:type="dcterms:W3CDTF">2016-11-23T16:01:00Z</dcterms:modified>
</cp:coreProperties>
</file>