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SD16A/0097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PL06S.246765</w:t>
            </w:r>
          </w:p>
        </w:tc>
        <w:tc>
          <w:tcPr>
            <w:tcW w:w="243" w:type="dxa"/>
          </w:tcPr>
          <w:p w:rsidR="004D10ED" w:rsidRPr="0053579C" w:rsidRDefault="004D10E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19-Oct-2016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1 st Party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Remove Condition(s) &amp; Amend Condition(s)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Irish Water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Ballyboden Waterworks, Stocking Lane, Ballyboden, Dublin 16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 xml:space="preserve">Replacement of the existing open treated water reservoir which currently supplies up to 30,000m3 per day of drinking water to the greater Dublin area with a new covered reservoir and new disinfection plant. The production capacity will not be increased as a result of the proposed development. The development will include: (1) provision of a new 16,000m3 covered reservoir approximately 5,000sq.m with height above ground varying from approximately 2.45m to 6.2m with handrailing on the roof (approx. 1.25m to 5m without handrailing); (2) provision of new disinfection plant comprising a dosing/control building and contact tank adjoining the new covered reservoir, 2 bunded silo tanks with overall height of approximately 2.5m, kiosk approximately 0.9sq.m with overall height of approximately 2m; (3) relocation of the wash water recovery tank (approximately 250sq.m), with height above ground varying from approximately 1.1m to 3.1m; (4) demolition of the existing wash water recovery tank; (5) provision of a kiosk approximately 4sqm with overall height of 2.4m; (6) modifications to the existing open reservoir inlet, outlet and overflow pipework; (7) modifications to the western and northern embankments of the existing reservoir; (8) modifications to the existing southern access gate </w:t>
            </w:r>
            <w:r w:rsidRPr="00DB0249">
              <w:rPr>
                <w:noProof/>
                <w:sz w:val="24"/>
                <w:szCs w:val="24"/>
              </w:rPr>
              <w:lastRenderedPageBreak/>
              <w:t>for temporary construction access;(9) landscaping works. The proposed development includes all associated site development works, hardstanding areas, the upgrading of the existing drainage system to provide a petrol/oil interceptor and attenuation, removal of all existing trees within the site and provision of a temporary construction compound area; all necessary ancillary pipework, mechanical and electrical services, plant, instrumentation, automation and controls and equipment. All of the above is proposed on a site of approximately 8.2 hectares. Ballyboden Waterworks is a Protected Structure.</w:t>
            </w:r>
          </w:p>
        </w:tc>
      </w:tr>
    </w:tbl>
    <w:p w:rsidR="004D10ED" w:rsidRDefault="004D10ED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SD16B/0081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PL06S.246906</w:t>
            </w:r>
          </w:p>
        </w:tc>
        <w:tc>
          <w:tcPr>
            <w:tcW w:w="243" w:type="dxa"/>
          </w:tcPr>
          <w:p w:rsidR="004D10ED" w:rsidRPr="0053579C" w:rsidRDefault="004D10E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19-Oct-2016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3RD PARTY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Ciaran Sheehan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24, Dodder Park Road, Dublin 14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Demoltion of existing single extenstion to rear and: (1) extension to existing garage to front at ground floor and associated alterations to side gable wall to include 2 windows at ground floor level; (2) new first floor extension over existing garage to side incorporating a new hipped roof and gable wall with new windows; (3) new single storey extension to rear and associated internal modifications.</w:t>
            </w:r>
          </w:p>
        </w:tc>
      </w:tr>
    </w:tbl>
    <w:p w:rsidR="004D10ED" w:rsidRDefault="004D10ED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66E51" w:rsidRDefault="00566E51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566E51" w:rsidRDefault="00566E51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566E51" w:rsidRDefault="00566E51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566E51" w:rsidRDefault="00566E51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lastRenderedPageBreak/>
              <w:t>SD16B/0093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PL06S.246768</w:t>
            </w:r>
          </w:p>
        </w:tc>
        <w:tc>
          <w:tcPr>
            <w:tcW w:w="243" w:type="dxa"/>
          </w:tcPr>
          <w:p w:rsidR="004D10ED" w:rsidRPr="0053579C" w:rsidRDefault="004D10E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17-Oct-2016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3RD PARTY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Philip &amp; Monica Hicks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1, Woodstown Park, Dublin 16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Removal of existing bay window and replace with new bay window with tiled roof over, conversion of existing garage into a study, new two storey extension to the side and rear of the existing dwelling with rooflights, internal alterations and associated site works.</w:t>
            </w:r>
          </w:p>
        </w:tc>
      </w:tr>
    </w:tbl>
    <w:p w:rsidR="004D10ED" w:rsidRDefault="004D10ED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SDQF15A/6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06S.QD.0004</w:t>
            </w:r>
          </w:p>
        </w:tc>
        <w:tc>
          <w:tcPr>
            <w:tcW w:w="243" w:type="dxa"/>
          </w:tcPr>
          <w:p w:rsidR="004D10ED" w:rsidRPr="0053579C" w:rsidRDefault="004D10E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20-Oct-2016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Report returned to An Bord Pleanala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Kilsaran Concrete (T/A Killsaran Build)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Aghfarrell, Mount Seskin &amp; Ballinascorney Upper, Brittas, Co. Dublin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Further development of quarry, continued use of existing site and ancillary plant/facilities, deepening of the quarry floor and ancillary site works.</w:t>
            </w:r>
          </w:p>
        </w:tc>
      </w:tr>
    </w:tbl>
    <w:p w:rsidR="004D10ED" w:rsidRDefault="004D10ED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66E51" w:rsidRDefault="00566E51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566E51" w:rsidRDefault="00566E51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566E51" w:rsidRDefault="00566E51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B0249">
              <w:rPr>
                <w:b/>
                <w:noProof/>
                <w:sz w:val="24"/>
                <w:szCs w:val="24"/>
              </w:rPr>
              <w:lastRenderedPageBreak/>
              <w:t>SDQU05A/6 (S261A)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SU06S.SU0129</w:t>
            </w:r>
          </w:p>
        </w:tc>
        <w:tc>
          <w:tcPr>
            <w:tcW w:w="243" w:type="dxa"/>
          </w:tcPr>
          <w:p w:rsidR="004D10ED" w:rsidRPr="0053579C" w:rsidRDefault="004D10E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20-Oct-2016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b/>
                <w:sz w:val="24"/>
                <w:szCs w:val="24"/>
              </w:rPr>
            </w:pPr>
            <w:r w:rsidRPr="00DB0249">
              <w:rPr>
                <w:b/>
                <w:noProof/>
                <w:sz w:val="24"/>
                <w:szCs w:val="24"/>
              </w:rPr>
              <w:t>GRANT SUBSTITUTE CONSENT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S261A Review Complete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Kilsaran Concrete (Ballinascorney) Ltd.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Kilsaran Quarry, Ballinascorney, Brittas, Co. Dublin</w:t>
            </w:r>
          </w:p>
        </w:tc>
      </w:tr>
      <w:tr w:rsidR="004D10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D10ED" w:rsidRPr="0053579C" w:rsidRDefault="004D10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D10ED" w:rsidRPr="0053579C" w:rsidRDefault="004D10ED">
            <w:pPr>
              <w:spacing w:before="120"/>
              <w:rPr>
                <w:sz w:val="24"/>
                <w:szCs w:val="24"/>
              </w:rPr>
            </w:pPr>
            <w:r w:rsidRPr="00DB0249">
              <w:rPr>
                <w:noProof/>
                <w:sz w:val="24"/>
                <w:szCs w:val="24"/>
              </w:rPr>
              <w:t>Review of quarry under Section 261A of the Planning and Development Act 2000.</w:t>
            </w:r>
          </w:p>
        </w:tc>
      </w:tr>
    </w:tbl>
    <w:p w:rsidR="004D10ED" w:rsidRDefault="004D10ED">
      <w:pPr>
        <w:pBdr>
          <w:bottom w:val="single" w:sz="12" w:space="1" w:color="auto"/>
        </w:pBdr>
      </w:pPr>
    </w:p>
    <w:p w:rsidR="004D10ED" w:rsidRDefault="004D10ED"/>
    <w:sectPr w:rsidR="004D1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0ED" w:rsidRDefault="004D10ED">
      <w:r>
        <w:separator/>
      </w:r>
    </w:p>
  </w:endnote>
  <w:endnote w:type="continuationSeparator" w:id="0">
    <w:p w:rsidR="004D10ED" w:rsidRDefault="004D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0ED" w:rsidRDefault="004D10ED">
      <w:r>
        <w:separator/>
      </w:r>
    </w:p>
  </w:footnote>
  <w:footnote w:type="continuationSeparator" w:id="0">
    <w:p w:rsidR="004D10ED" w:rsidRDefault="004D1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66E51">
      <w:rPr>
        <w:rStyle w:val="PageNumber"/>
        <w:b/>
        <w:noProof/>
        <w:sz w:val="24"/>
        <w:szCs w:val="24"/>
      </w:rPr>
      <w:t>4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4D10ED"/>
    <w:rsid w:val="0053579C"/>
    <w:rsid w:val="00566E51"/>
    <w:rsid w:val="00847C90"/>
    <w:rsid w:val="00B12C2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31479-C7B8-4763-83D3-3182F055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66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E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2016-10-26T13:18:00Z</cp:lastPrinted>
  <dcterms:created xsi:type="dcterms:W3CDTF">2016-10-26T13:20:00Z</dcterms:created>
  <dcterms:modified xsi:type="dcterms:W3CDTF">2016-10-26T13:20:00Z</dcterms:modified>
</cp:coreProperties>
</file>