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7D" w:rsidRDefault="00DC377D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DC377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C377D" w:rsidRPr="001D2D45" w:rsidRDefault="00DC377D">
            <w:pPr>
              <w:spacing w:before="120"/>
              <w:rPr>
                <w:b/>
                <w:sz w:val="24"/>
                <w:szCs w:val="24"/>
              </w:rPr>
            </w:pPr>
            <w:r w:rsidRPr="007C16EF">
              <w:rPr>
                <w:b/>
                <w:noProof/>
                <w:sz w:val="24"/>
                <w:szCs w:val="24"/>
              </w:rPr>
              <w:t>SD16A/0199</w:t>
            </w:r>
          </w:p>
        </w:tc>
        <w:tc>
          <w:tcPr>
            <w:tcW w:w="5629" w:type="dxa"/>
          </w:tcPr>
          <w:p w:rsidR="00DC377D" w:rsidRPr="001D2D45" w:rsidRDefault="00DC377D">
            <w:pPr>
              <w:spacing w:before="120"/>
              <w:rPr>
                <w:sz w:val="22"/>
                <w:szCs w:val="22"/>
              </w:rPr>
            </w:pPr>
          </w:p>
        </w:tc>
      </w:tr>
      <w:tr w:rsidR="00DC377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C377D" w:rsidRPr="001D2D45" w:rsidRDefault="00DC377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DC377D" w:rsidRPr="001D2D45" w:rsidRDefault="00DC377D">
            <w:pPr>
              <w:spacing w:before="120"/>
              <w:rPr>
                <w:sz w:val="22"/>
                <w:szCs w:val="22"/>
              </w:rPr>
            </w:pPr>
            <w:r w:rsidRPr="007C16EF">
              <w:rPr>
                <w:noProof/>
                <w:sz w:val="22"/>
                <w:szCs w:val="22"/>
              </w:rPr>
              <w:t>25-Aug-2016</w:t>
            </w:r>
          </w:p>
        </w:tc>
      </w:tr>
      <w:tr w:rsidR="00DC377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C377D" w:rsidRPr="001D2D45" w:rsidRDefault="00DC377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DC377D" w:rsidRPr="001D2D45" w:rsidRDefault="00DC377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7C16EF">
              <w:rPr>
                <w:noProof/>
                <w:sz w:val="22"/>
                <w:szCs w:val="22"/>
              </w:rPr>
              <w:t>24-Aug-2016</w:t>
            </w:r>
          </w:p>
        </w:tc>
      </w:tr>
      <w:tr w:rsidR="00DC377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C377D" w:rsidRPr="001D2D45" w:rsidRDefault="00DC377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DC377D" w:rsidRPr="001D2D45" w:rsidRDefault="00DC377D">
            <w:pPr>
              <w:spacing w:before="120"/>
              <w:rPr>
                <w:sz w:val="22"/>
                <w:szCs w:val="22"/>
              </w:rPr>
            </w:pPr>
            <w:r w:rsidRPr="007C16EF">
              <w:rPr>
                <w:noProof/>
                <w:sz w:val="22"/>
                <w:szCs w:val="22"/>
              </w:rPr>
              <w:t>1 st Party</w:t>
            </w:r>
          </w:p>
        </w:tc>
      </w:tr>
      <w:tr w:rsidR="00DC377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C377D" w:rsidRPr="001D2D45" w:rsidRDefault="00DC377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DC377D" w:rsidRPr="001D2D45" w:rsidRDefault="00DC377D">
            <w:pPr>
              <w:spacing w:before="120"/>
              <w:rPr>
                <w:sz w:val="22"/>
                <w:szCs w:val="22"/>
              </w:rPr>
            </w:pPr>
            <w:r w:rsidRPr="007C16EF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DC377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C377D" w:rsidRPr="001D2D45" w:rsidRDefault="00DC377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DC377D" w:rsidRPr="001D2D45" w:rsidRDefault="00DC377D">
            <w:pPr>
              <w:spacing w:before="120"/>
              <w:rPr>
                <w:sz w:val="22"/>
                <w:szCs w:val="22"/>
              </w:rPr>
            </w:pPr>
            <w:r w:rsidRPr="007C16EF">
              <w:rPr>
                <w:noProof/>
                <w:sz w:val="22"/>
                <w:szCs w:val="22"/>
              </w:rPr>
              <w:t>REFUSE PERMISSION FOR RETENTION</w:t>
            </w:r>
          </w:p>
        </w:tc>
      </w:tr>
      <w:tr w:rsidR="00DC377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C377D" w:rsidRPr="001D2D45" w:rsidRDefault="00DC377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DC377D" w:rsidRPr="001D2D45" w:rsidRDefault="00DC377D">
            <w:pPr>
              <w:spacing w:before="120"/>
              <w:rPr>
                <w:sz w:val="22"/>
                <w:szCs w:val="22"/>
              </w:rPr>
            </w:pPr>
            <w:r w:rsidRPr="007C16EF">
              <w:rPr>
                <w:noProof/>
                <w:sz w:val="22"/>
                <w:szCs w:val="22"/>
              </w:rPr>
              <w:t>Aengus &amp; Fiona Cullen</w:t>
            </w:r>
          </w:p>
        </w:tc>
      </w:tr>
      <w:tr w:rsidR="00DC377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C377D" w:rsidRPr="001D2D45" w:rsidRDefault="00DC377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DC377D" w:rsidRPr="001D2D45" w:rsidRDefault="00DC377D">
            <w:pPr>
              <w:spacing w:before="120"/>
              <w:rPr>
                <w:sz w:val="22"/>
                <w:szCs w:val="22"/>
              </w:rPr>
            </w:pPr>
            <w:r w:rsidRPr="007C16EF">
              <w:rPr>
                <w:noProof/>
                <w:sz w:val="22"/>
                <w:szCs w:val="22"/>
              </w:rPr>
              <w:t>Ballymana Lane, Kiltipper, Dublin 24</w:t>
            </w:r>
          </w:p>
        </w:tc>
      </w:tr>
      <w:tr w:rsidR="00DC377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C377D" w:rsidRPr="001D2D45" w:rsidRDefault="00DC377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DC377D" w:rsidRPr="001D2D45" w:rsidRDefault="00DC377D">
            <w:pPr>
              <w:spacing w:before="120"/>
              <w:rPr>
                <w:sz w:val="22"/>
                <w:szCs w:val="22"/>
              </w:rPr>
            </w:pPr>
            <w:r w:rsidRPr="007C16EF">
              <w:rPr>
                <w:noProof/>
                <w:sz w:val="22"/>
                <w:szCs w:val="22"/>
              </w:rPr>
              <w:t>Retention of timber structure for use as farm office and veterinary store along with family farm house accommodation with septic tank; access to public road will be via existing roadway serving existing farm buildings to include completion of existing entrance to public road in accordance with planning granted under Reg.Ref. SD09A/0347 together with ancillary site works.</w:t>
            </w:r>
          </w:p>
        </w:tc>
      </w:tr>
    </w:tbl>
    <w:p w:rsidR="00DC377D" w:rsidRDefault="00DC377D">
      <w:pPr>
        <w:pBdr>
          <w:bottom w:val="single" w:sz="12" w:space="1" w:color="auto"/>
        </w:pBdr>
      </w:pPr>
    </w:p>
    <w:p w:rsidR="00DC377D" w:rsidRDefault="00DC377D"/>
    <w:sectPr w:rsidR="00DC377D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77D" w:rsidRDefault="00DC377D">
      <w:r>
        <w:separator/>
      </w:r>
    </w:p>
  </w:endnote>
  <w:endnote w:type="continuationSeparator" w:id="0">
    <w:p w:rsidR="00DC377D" w:rsidRDefault="00DC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77D" w:rsidRDefault="00DC377D">
      <w:r>
        <w:separator/>
      </w:r>
    </w:p>
  </w:footnote>
  <w:footnote w:type="continuationSeparator" w:id="0">
    <w:p w:rsidR="00DC377D" w:rsidRDefault="00DC3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7378D2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7378D2"/>
    <w:rsid w:val="00835DEC"/>
    <w:rsid w:val="00DC377D"/>
    <w:rsid w:val="00F3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A2C60-E72D-4998-A873-F29977A8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2016-08-31T09:21:00Z</dcterms:created>
  <dcterms:modified xsi:type="dcterms:W3CDTF">2016-08-31T09:21:00Z</dcterms:modified>
</cp:coreProperties>
</file>