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03E9A">
              <w:rPr>
                <w:b/>
                <w:noProof/>
                <w:sz w:val="24"/>
                <w:szCs w:val="24"/>
              </w:rPr>
              <w:t>SD15A/0264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b/>
                <w:noProof/>
                <w:sz w:val="24"/>
                <w:szCs w:val="24"/>
              </w:rPr>
              <w:t>PL.06S.245795</w:t>
            </w:r>
          </w:p>
        </w:tc>
        <w:tc>
          <w:tcPr>
            <w:tcW w:w="243" w:type="dxa"/>
          </w:tcPr>
          <w:p w:rsidR="005C45CA" w:rsidRPr="0053579C" w:rsidRDefault="005C45C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27-Jun-2016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3RD PARTY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b/>
                <w:sz w:val="24"/>
                <w:szCs w:val="24"/>
              </w:rPr>
            </w:pPr>
            <w:r w:rsidRPr="00603E9A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Ballinlough Refridgeration Ltd. &amp;, Keenan Refridgerated Trailers Ltd.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Kingswood Road, Brownsbarn, Dublin 22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New vehicle service facility (floor area 1497sq.m), new waste water treatment system with percolation area and all ancillary site works.</w:t>
            </w:r>
          </w:p>
        </w:tc>
      </w:tr>
    </w:tbl>
    <w:p w:rsidR="005C45CA" w:rsidRDefault="005C45CA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rPr>
                <w:b/>
                <w:sz w:val="24"/>
                <w:szCs w:val="24"/>
              </w:rPr>
            </w:pPr>
            <w:r w:rsidRPr="00603E9A">
              <w:rPr>
                <w:b/>
                <w:noProof/>
                <w:sz w:val="24"/>
                <w:szCs w:val="24"/>
              </w:rPr>
              <w:t>SD15B/0378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b/>
                <w:noProof/>
                <w:sz w:val="24"/>
                <w:szCs w:val="24"/>
              </w:rPr>
              <w:t>PL06S.246338</w:t>
            </w:r>
          </w:p>
        </w:tc>
        <w:tc>
          <w:tcPr>
            <w:tcW w:w="243" w:type="dxa"/>
          </w:tcPr>
          <w:p w:rsidR="005C45CA" w:rsidRPr="0053579C" w:rsidRDefault="005C45C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29-Jun-2016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1 st Party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b/>
                <w:sz w:val="24"/>
                <w:szCs w:val="24"/>
              </w:rPr>
            </w:pPr>
            <w:r w:rsidRPr="00603E9A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Lisa Scahill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15, Woodville Walk, Lucan, Dublin</w:t>
            </w:r>
          </w:p>
        </w:tc>
      </w:tr>
      <w:tr w:rsidR="005C45CA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C45CA" w:rsidRPr="0053579C" w:rsidRDefault="005C45C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C45CA" w:rsidRPr="0053579C" w:rsidRDefault="005C45CA">
            <w:pPr>
              <w:spacing w:before="120"/>
              <w:rPr>
                <w:sz w:val="24"/>
                <w:szCs w:val="24"/>
              </w:rPr>
            </w:pPr>
            <w:r w:rsidRPr="00603E9A">
              <w:rPr>
                <w:noProof/>
                <w:sz w:val="24"/>
                <w:szCs w:val="24"/>
              </w:rPr>
              <w:t>An attic conversion with alterations to the existing roof profile at the rear and side. Alterations of the roof profile to include a new gambrel roof style dormer extension to the rear, to include 3 new 'Velux' style windows and a new gable wall extension to the side to replace existing hipped roof to accommodate 2 new bedrooms. It is also proposed to include 3 new 'Velux' style windows to the unchanged front roof profile and all ancillary site works and drainage.</w:t>
            </w:r>
          </w:p>
        </w:tc>
      </w:tr>
    </w:tbl>
    <w:p w:rsidR="005C45CA" w:rsidRDefault="005C45CA">
      <w:pPr>
        <w:pBdr>
          <w:bottom w:val="single" w:sz="12" w:space="1" w:color="auto"/>
        </w:pBdr>
      </w:pPr>
    </w:p>
    <w:p w:rsidR="005C45CA" w:rsidRDefault="005C45CA"/>
    <w:sectPr w:rsidR="005C45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CA" w:rsidRDefault="005C45CA">
      <w:r>
        <w:separator/>
      </w:r>
    </w:p>
  </w:endnote>
  <w:endnote w:type="continuationSeparator" w:id="0">
    <w:p w:rsidR="005C45CA" w:rsidRDefault="005C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CA" w:rsidRDefault="005C45CA">
      <w:r>
        <w:separator/>
      </w:r>
    </w:p>
  </w:footnote>
  <w:footnote w:type="continuationSeparator" w:id="0">
    <w:p w:rsidR="005C45CA" w:rsidRDefault="005C4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4A5B73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4A5B73"/>
    <w:rsid w:val="0053579C"/>
    <w:rsid w:val="005C45CA"/>
    <w:rsid w:val="00847C90"/>
    <w:rsid w:val="00C80BF1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DC46B-69F6-42ED-A0A5-CAFF3C1E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A5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5B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2016-07-07T09:30:00Z</cp:lastPrinted>
  <dcterms:created xsi:type="dcterms:W3CDTF">2016-07-07T09:30:00Z</dcterms:created>
  <dcterms:modified xsi:type="dcterms:W3CDTF">2016-07-07T09:30:00Z</dcterms:modified>
</cp:coreProperties>
</file>