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035F" w:rsidRDefault="002A035F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943"/>
        <w:gridCol w:w="5913"/>
      </w:tblGrid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rPr>
                <w:b/>
              </w:rPr>
            </w:pPr>
            <w:r w:rsidRPr="00FC0850">
              <w:rPr>
                <w:b/>
                <w:noProof/>
              </w:rPr>
              <w:t>SD15B/0354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APPEAL NOTIFIED: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  <w:r w:rsidRPr="00FC0850">
              <w:rPr>
                <w:noProof/>
              </w:rPr>
              <w:t>08-Mar-2016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APPEAL LODGED:</w:t>
            </w:r>
          </w:p>
        </w:tc>
        <w:tc>
          <w:tcPr>
            <w:tcW w:w="5913" w:type="dxa"/>
          </w:tcPr>
          <w:p w:rsidR="002A035F" w:rsidRDefault="002A035F">
            <w:pPr>
              <w:pStyle w:val="Header"/>
              <w:tabs>
                <w:tab w:val="clear" w:pos="4153"/>
                <w:tab w:val="clear" w:pos="8306"/>
              </w:tabs>
              <w:spacing w:before="120"/>
            </w:pPr>
            <w:r w:rsidRPr="00FC0850">
              <w:rPr>
                <w:noProof/>
              </w:rPr>
              <w:t>04-Mar-2016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APPELLANT TYPE: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  <w:r w:rsidRPr="00FC0850">
              <w:rPr>
                <w:noProof/>
              </w:rPr>
              <w:t>3RD PARTY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NATURE OF APPEAL: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  <w:r w:rsidRPr="00FC0850">
              <w:rPr>
                <w:noProof/>
              </w:rPr>
              <w:t>AGAINST DECISION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COUNCILS DECISION: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  <w:r w:rsidRPr="00FC0850">
              <w:rPr>
                <w:noProof/>
              </w:rPr>
              <w:t>GRANT PERMISSION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APPLICANT: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  <w:r w:rsidRPr="00FC0850">
              <w:rPr>
                <w:noProof/>
              </w:rPr>
              <w:t>Howard Slattery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LOCATION:</w:t>
            </w:r>
          </w:p>
        </w:tc>
        <w:tc>
          <w:tcPr>
            <w:tcW w:w="5913" w:type="dxa"/>
          </w:tcPr>
          <w:p w:rsidR="002A035F" w:rsidRDefault="002A035F">
            <w:pPr>
              <w:spacing w:before="120"/>
            </w:pPr>
            <w:r w:rsidRPr="00FC0850">
              <w:rPr>
                <w:noProof/>
              </w:rPr>
              <w:t>14, Castlelands, Castleside Drive, Rathfarnham Castle, Rathfarnham, Dublin 14</w:t>
            </w:r>
          </w:p>
        </w:tc>
      </w:tr>
      <w:tr w:rsidR="002A035F">
        <w:tblPrEx>
          <w:tblCellMar>
            <w:top w:w="0" w:type="dxa"/>
            <w:bottom w:w="0" w:type="dxa"/>
          </w:tblCellMar>
        </w:tblPrEx>
        <w:tc>
          <w:tcPr>
            <w:tcW w:w="2943" w:type="dxa"/>
          </w:tcPr>
          <w:p w:rsidR="002A035F" w:rsidRDefault="002A035F">
            <w:pPr>
              <w:spacing w:before="120"/>
              <w:jc w:val="right"/>
            </w:pPr>
            <w:r>
              <w:t>PROPOSED DEVELOPMENT:</w:t>
            </w:r>
          </w:p>
        </w:tc>
        <w:tc>
          <w:tcPr>
            <w:tcW w:w="5913" w:type="dxa"/>
          </w:tcPr>
          <w:p w:rsidR="002A035F" w:rsidRPr="00FC0850" w:rsidRDefault="002A035F" w:rsidP="00967263">
            <w:pPr>
              <w:spacing w:before="120"/>
              <w:rPr>
                <w:noProof/>
              </w:rPr>
            </w:pPr>
            <w:r w:rsidRPr="00FC0850">
              <w:rPr>
                <w:noProof/>
              </w:rPr>
              <w:t>1 dormer to front of existing roof, 2 roof windows to front, conversion of attic space to storage area and widening of existing first floor balcony to the front.</w:t>
            </w:r>
          </w:p>
          <w:p w:rsidR="002A035F" w:rsidRDefault="002A035F">
            <w:pPr>
              <w:spacing w:before="120"/>
            </w:pPr>
          </w:p>
        </w:tc>
      </w:tr>
    </w:tbl>
    <w:p w:rsidR="002A035F" w:rsidRDefault="002A035F">
      <w:pPr>
        <w:pBdr>
          <w:bottom w:val="single" w:sz="12" w:space="1" w:color="auto"/>
        </w:pBdr>
      </w:pPr>
    </w:p>
    <w:p w:rsidR="002A035F" w:rsidRDefault="002A035F"/>
    <w:sectPr w:rsidR="002A035F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035F" w:rsidRDefault="002A035F">
      <w:r>
        <w:separator/>
      </w:r>
    </w:p>
  </w:endnote>
  <w:endnote w:type="continuationSeparator" w:id="0">
    <w:p w:rsidR="002A035F" w:rsidRDefault="002A0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035F" w:rsidRDefault="002A035F">
      <w:r>
        <w:separator/>
      </w:r>
    </w:p>
  </w:footnote>
  <w:footnote w:type="continuationSeparator" w:id="0">
    <w:p w:rsidR="002A035F" w:rsidRDefault="002A03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  <w:r>
      <w:rPr>
        <w:b/>
      </w:rPr>
      <w:t>APPEALS NOTIFIED TO AN BORD PLEANALA</w:t>
    </w:r>
    <w:r>
      <w:rPr>
        <w:b/>
      </w:rPr>
      <w:tab/>
      <w:t xml:space="preserve">PAGE NO.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 w:rsidR="00C67D71">
      <w:rPr>
        <w:rStyle w:val="PageNumber"/>
        <w:b/>
        <w:noProof/>
      </w:rPr>
      <w:t>1</w:t>
    </w:r>
    <w:r>
      <w:rPr>
        <w:rStyle w:val="PageNumber"/>
        <w:b/>
      </w:rPr>
      <w:fldChar w:fldCharType="end"/>
    </w: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>
      <w:rPr>
        <w:rStyle w:val="PageNumber"/>
        <w:i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2A035F"/>
    <w:rsid w:val="00967263"/>
    <w:rsid w:val="00C67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55E63E-B6ED-46B5-8B2D-ADEA151D3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C67D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C67D71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2016-03-16T11:04:00Z</cp:lastPrinted>
  <dcterms:created xsi:type="dcterms:W3CDTF">2016-03-16T11:04:00Z</dcterms:created>
  <dcterms:modified xsi:type="dcterms:W3CDTF">2016-03-16T11:04:00Z</dcterms:modified>
</cp:coreProperties>
</file>