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SD15A/0173</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09-Mar-2016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CLG Builders Limited</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Merrywell Industrial Estate, Lower Ballymount Road, Dublin 12.</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Detached industrial unit comprising 960sq.m of workshop area plus 720sq.m stores/offices/staff facilities on two floors totalling 1680sq.m together with hardstanding area, diesel storage tanks, wash bay facilities, site boundary walls/fencing and all associated site development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SD15B/0331</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08-Mar-2016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David &amp; Jacqueline Murray</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66, Dodder Park Road, Dublin 14</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(1) Demoltion of garage to side and covered utilities area to rear (24.5sq.m);  (2) construction of a two storey hipped roof extension to the side to include a roof window to side and a mono pitch single storey extension to rear to give an addtional 41sq.m ground floor area and 22sq.m first floor area; (3) amendments/extension to the front facade including a new bay window extension to sitting room and covered entrance porch; (4) all ancillary siteworks.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SD15B/0343</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08-Mar-2016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Gerard Hughes</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39, St. Patricks Cottages, Rathfarnham, Dublin 14</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Extension at first floor.</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Default="00A524BB">
            <w:pPr>
              <w:jc w:val="both"/>
              <w:rPr>
                <w:noProof/>
                <w:sz w:val="22"/>
              </w:rPr>
            </w:pPr>
            <w:r w:rsidRPr="00EE025C">
              <w:rPr>
                <w:noProof/>
                <w:sz w:val="22"/>
              </w:rPr>
              <w:t xml:space="preserve">Direct Marketing </w:t>
            </w:r>
            <w:r>
              <w:rPr>
                <w:noProof/>
                <w:sz w:val="22"/>
              </w:rPr>
              <w:t>–</w:t>
            </w:r>
            <w:r w:rsidRPr="00EE025C">
              <w:rPr>
                <w:noProof/>
                <w:sz w:val="22"/>
              </w:rPr>
              <w:t xml:space="preserve"> NO</w:t>
            </w:r>
          </w:p>
          <w:p w:rsidR="00A524BB" w:rsidRDefault="00A524BB">
            <w:pPr>
              <w:jc w:val="both"/>
              <w:rPr>
                <w:noProof/>
                <w:sz w:val="22"/>
              </w:rPr>
            </w:pPr>
          </w:p>
          <w:p w:rsidR="00A524BB" w:rsidRDefault="00A524BB">
            <w:pPr>
              <w:jc w:val="both"/>
              <w:rPr>
                <w:noProof/>
                <w:sz w:val="22"/>
              </w:rPr>
            </w:pPr>
          </w:p>
          <w:p w:rsidR="00A524BB" w:rsidRDefault="00A524BB">
            <w:pPr>
              <w:jc w:val="both"/>
              <w:rPr>
                <w:noProof/>
                <w:sz w:val="22"/>
              </w:rPr>
            </w:pPr>
          </w:p>
          <w:p w:rsidR="00A524BB" w:rsidRDefault="00A524BB">
            <w:pPr>
              <w:jc w:val="both"/>
              <w:rPr>
                <w:noProof/>
                <w:sz w:val="22"/>
              </w:rPr>
            </w:pPr>
          </w:p>
          <w:p w:rsidR="00A524BB" w:rsidRPr="007C7111" w:rsidRDefault="00A524BB">
            <w:pPr>
              <w:jc w:val="both"/>
              <w:rPr>
                <w:sz w:val="22"/>
              </w:rPr>
            </w:pP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lastRenderedPageBreak/>
              <w:t>SD15B/0350</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08-Mar-2016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Michelle Dunne</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47, Riversdale Road, Dublin 22</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Construction of new single storey extension to the side of property and all ancillary site services.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SD16A/0010</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08-Mar-2016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Ashbrook Excellence Ltd.</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44, Muckross Avenue, Dublin 12</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Change of use to the ground floor retail unit to a commercial unit for use as a medical centre for 3 GP rooms, waiting room, kitchenette and toilets to the extended ground floor, including partial demolition of existing ground floor rear extention and construction of new ground floor rear extension of 45sqm. Development to the first floor level will include internal layout alterations and a new 6.5sqm extension with pitched roof, new external stairs and paved roof access terrace. The development will also consist of ancillary and associated site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SD16A/0012</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09-Mar-2016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Oakfield Trust/ Clondalkin Tus Nua</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New Nangor Road, Clondalkin, Dublin 22</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Planning permission was granted on the site for a detached single storey building 355sq.m to be used as a youth and family support centre including counselling rooms, training rooms, offices, kitchen and toilet facilities, 20 car parking spaces, new road entrance and associated site works under SD10A/0154 for a period of 5 years. The permission seeks to extend the life of the SD10A/0154 for a period of 10 years.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lastRenderedPageBreak/>
              <w:t>SD16B/0007</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08-Mar-2016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Cormac &amp; Maeve Daly</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22 Rathfarnham Park, Dublin 14.</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Demolition of an existing rear single storey extension and the construction of a new single storey extension to rear; alterations and conversion of existing garage to front; new dormer to existing hipped gable, new rooflight to front elevation; widening of existing entrance gates and general internal alterations and all associated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SD16B/0008</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09-Mar-2016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Mark &amp; Laura Russell</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36, Castlegrange Green, Dublin 22</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Single storey and two storey extension at rear, new first floor window to existing gable at side.</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SD16B/0009</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11-Mar-2016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Sara &amp; Leigh McEvoy</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6, Hunters Meadow, Hunters Wood, Ballycullen, Dublin 24</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Construction of proposed single storey ground floor extensions to the side and rear of the dwelling with 1 rooflight, amendments to the front, rear and side elevations, proposed dormer window to the front existing roof including internal alterations and all associated site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SD16B/0010</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11-Mar-2016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Donal McGrath</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10, Woodstown Lawn, Ballycullen, Knocklyon, Dublin 16</w:t>
            </w:r>
          </w:p>
          <w:p w:rsidR="00A524BB" w:rsidRDefault="00A524BB">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Construct a new two storey extension to the side of existing two storey semi detached dwelling house and all ancillary site services.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lastRenderedPageBreak/>
              <w:t>SD16B/0012</w:t>
            </w:r>
          </w:p>
        </w:tc>
        <w:tc>
          <w:tcPr>
            <w:tcW w:w="2126" w:type="dxa"/>
          </w:tcPr>
          <w:p w:rsidR="00A524BB" w:rsidRDefault="00A524BB">
            <w:pPr>
              <w:tabs>
                <w:tab w:val="left" w:pos="1985"/>
                <w:tab w:val="left" w:pos="4536"/>
              </w:tabs>
              <w:rPr>
                <w:b/>
                <w:sz w:val="22"/>
              </w:rPr>
            </w:pPr>
            <w:r w:rsidRPr="00EE025C">
              <w:rPr>
                <w:b/>
                <w:noProof/>
                <w:sz w:val="22"/>
              </w:rPr>
              <w:t>GRANT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11-Mar-2016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Peadar &amp; Mary Mulligan</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17, Ballyowen View, Lucan, Co. Dublin</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(1) Dormer to the side with rooflight window to the front (east elevation), (2) conversion of existing attic space to non habitable storage use and all associated site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SD15B/0300</w:t>
            </w:r>
          </w:p>
        </w:tc>
        <w:tc>
          <w:tcPr>
            <w:tcW w:w="2126" w:type="dxa"/>
          </w:tcPr>
          <w:p w:rsidR="00A524BB" w:rsidRDefault="00A524BB">
            <w:pPr>
              <w:tabs>
                <w:tab w:val="left" w:pos="1985"/>
                <w:tab w:val="left" w:pos="4536"/>
              </w:tabs>
              <w:rPr>
                <w:b/>
                <w:sz w:val="22"/>
              </w:rPr>
            </w:pPr>
            <w:r w:rsidRPr="00EE025C">
              <w:rPr>
                <w:b/>
                <w:noProof/>
                <w:sz w:val="22"/>
              </w:rPr>
              <w:t>GRANT PERMISSION &amp; GRANT RETENTION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09-Mar-2016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Galro Limited</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512, Main Street, Tallaght, Dublin 24</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Retain demolition of existing rear single storey domestic extension and pouring of foundations for new rear two storey domestic extension and permission to complete construction of new two storey rear domestic extension to existing dwelling and all associated works. This development is located in Tallaght Village Architectural Conservation Area.</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Default="00A524BB">
            <w:pPr>
              <w:jc w:val="both"/>
              <w:rPr>
                <w:noProof/>
                <w:sz w:val="22"/>
              </w:rPr>
            </w:pPr>
            <w:r w:rsidRPr="00EE025C">
              <w:rPr>
                <w:noProof/>
                <w:sz w:val="22"/>
              </w:rPr>
              <w:t xml:space="preserve">Direct Marketing </w:t>
            </w:r>
            <w:r>
              <w:rPr>
                <w:noProof/>
                <w:sz w:val="22"/>
              </w:rPr>
              <w:t>–</w:t>
            </w:r>
            <w:r w:rsidRPr="00EE025C">
              <w:rPr>
                <w:noProof/>
                <w:sz w:val="22"/>
              </w:rPr>
              <w:t xml:space="preserve"> NO</w:t>
            </w:r>
          </w:p>
          <w:p w:rsidR="00A524BB" w:rsidRPr="007C7111" w:rsidRDefault="00A524BB">
            <w:pPr>
              <w:jc w:val="both"/>
              <w:rPr>
                <w:sz w:val="22"/>
              </w:rPr>
            </w:pP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SD16A/0009</w:t>
            </w:r>
          </w:p>
        </w:tc>
        <w:tc>
          <w:tcPr>
            <w:tcW w:w="2126" w:type="dxa"/>
          </w:tcPr>
          <w:p w:rsidR="00A524BB" w:rsidRDefault="00A524BB">
            <w:pPr>
              <w:tabs>
                <w:tab w:val="left" w:pos="1985"/>
                <w:tab w:val="left" w:pos="4536"/>
              </w:tabs>
              <w:rPr>
                <w:b/>
                <w:sz w:val="22"/>
              </w:rPr>
            </w:pPr>
            <w:r w:rsidRPr="00EE025C">
              <w:rPr>
                <w:b/>
                <w:noProof/>
                <w:sz w:val="22"/>
              </w:rPr>
              <w:t>GRANT PERMISSION FOR RETENTION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08-Mar-2016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Vodafone Ireland Ltd.</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Unit 8, Cookstown Industrial Estate, Tallaght, Dublin 24.</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Retention of existing 24m telecommunications structure carrying associated antenna and dish, associated equipment, associated equipment cabin and security fencing. This development will continue to form part of Vodafone Ireland Ltd.'s existing GSM and 3G/4G broadband telecommunications networks.</w:t>
            </w:r>
          </w:p>
          <w:p w:rsidR="00A524BB" w:rsidRPr="007C7111" w:rsidRDefault="00A524BB">
            <w:pPr>
              <w:jc w:val="both"/>
              <w:rPr>
                <w:sz w:val="22"/>
              </w:rPr>
            </w:pPr>
            <w:r w:rsidRPr="000C71AD">
              <w:rPr>
                <w:rFonts w:ascii="Arial Narrow" w:hAnsi="Arial Narrow"/>
                <w:b/>
                <w:i/>
                <w:sz w:val="22"/>
              </w:rPr>
              <w:lastRenderedPageBreak/>
              <w:t>Direct Marketing</w:t>
            </w:r>
            <w:r w:rsidRPr="000C71AD">
              <w:rPr>
                <w:b/>
                <w:i/>
                <w:sz w:val="22"/>
              </w:rPr>
              <w:t>:</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lastRenderedPageBreak/>
              <w:t>SD16A/0013</w:t>
            </w:r>
          </w:p>
        </w:tc>
        <w:tc>
          <w:tcPr>
            <w:tcW w:w="2126" w:type="dxa"/>
          </w:tcPr>
          <w:p w:rsidR="00A524BB" w:rsidRDefault="00A524BB">
            <w:pPr>
              <w:tabs>
                <w:tab w:val="left" w:pos="1985"/>
                <w:tab w:val="left" w:pos="4536"/>
              </w:tabs>
              <w:rPr>
                <w:b/>
                <w:sz w:val="22"/>
              </w:rPr>
            </w:pPr>
            <w:r w:rsidRPr="00EE025C">
              <w:rPr>
                <w:b/>
                <w:noProof/>
                <w:sz w:val="22"/>
              </w:rPr>
              <w:t>GRANT PERMISSION FOR RETENTION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09-Mar-2016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Jadwill Ltd.</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Unit 6 &amp; 7 Airton Close, Tallaght, Dublin 24</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Retention of: (a) change of use from office to showroom at ground floor level, (b) increase of floor area at first floor level, (c) a door opening to the north elevation and (d) external signage including 3 fascia signs and 6 flag poles.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SD15A/0309</w:t>
            </w:r>
          </w:p>
        </w:tc>
        <w:tc>
          <w:tcPr>
            <w:tcW w:w="2126" w:type="dxa"/>
          </w:tcPr>
          <w:p w:rsidR="00A524BB" w:rsidRDefault="00A524BB">
            <w:pPr>
              <w:tabs>
                <w:tab w:val="left" w:pos="1985"/>
                <w:tab w:val="left" w:pos="4536"/>
              </w:tabs>
              <w:rPr>
                <w:b/>
                <w:sz w:val="22"/>
              </w:rPr>
            </w:pPr>
            <w:r w:rsidRPr="00EE025C">
              <w:rPr>
                <w:b/>
                <w:noProof/>
                <w:sz w:val="22"/>
              </w:rPr>
              <w:t>REFUSE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07-Mar-2016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MLEU Dublin Ltd.</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Moneenalion Commons Upper, Baldonnel Business Park, Dublin 22</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Demolition of existing pre fab building of 39.4sqm . The construction of 3 units for light industrial and logistics/warehouse use ranging in size from 10837sq.m to 10967sq.m (with option to subdivide subject to tentant requirements). The GFA of the development is c 32,711sq.m including 1,569sq.m of ancillary office floor space. The development is served by service yards and 329 car park spaces and 73 bicycle spaces. The maximum parapet height of the units is 12.65 meters. Acces to the site is from Barney's Lane and Clonlara Road and will include new access bridge to Unit B &amp; C. Development to include attenuation measures including detention basin located to the south east of the site. The development also includes 2 substations with internal switch rooms and plant, all site development works, landscaping and associated boundary treatment and all other ancillary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SD16A/0015</w:t>
            </w:r>
          </w:p>
        </w:tc>
        <w:tc>
          <w:tcPr>
            <w:tcW w:w="2126" w:type="dxa"/>
          </w:tcPr>
          <w:p w:rsidR="00A524BB" w:rsidRDefault="00A524BB">
            <w:pPr>
              <w:tabs>
                <w:tab w:val="left" w:pos="1985"/>
                <w:tab w:val="left" w:pos="4536"/>
              </w:tabs>
              <w:rPr>
                <w:b/>
                <w:sz w:val="22"/>
              </w:rPr>
            </w:pPr>
            <w:r w:rsidRPr="00EE025C">
              <w:rPr>
                <w:b/>
                <w:noProof/>
                <w:sz w:val="22"/>
              </w:rPr>
              <w:t>REFUSE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11-Mar-2016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Liam &amp; Marion Kelly</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26 Cois Na hAbhann, Old Bawn, Tallaght, Dublin 24.</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 xml:space="preserve">Removal of existing garden wall and palisade fence along western </w:t>
            </w:r>
            <w:r w:rsidRPr="00EE025C">
              <w:rPr>
                <w:rFonts w:ascii="Arial Narrow" w:hAnsi="Arial Narrow"/>
                <w:noProof/>
                <w:sz w:val="22"/>
              </w:rPr>
              <w:lastRenderedPageBreak/>
              <w:t>boundary and for construction of 215mm tk. x 2.1m high rendered block perimeter wall complete with piers and concrete capping along south and west boundary to incorporate adjoining site (area 554.7sq.m). Permission for construction of 2 new semi-detached 3 bedroom houses to side (floor area to be 144.71sq.m per house with a ridge height of 8.525m above ground level) including 900mm deep bay window to front elevations at ground and first floor levels; single storey flat roof extended ground floor across rear and first floor windows to east and west elevations. Permission also sought for construction of 2 new 3.5m wide driveway entrances with 750mm high block wall and 450mm.sq. x 1.2m high brickwork piers across front northeast boundary to form vehicular access onto new 7m long extensed roadway across front of site, complete with dished footpath, grass verge and kerbing to tie in with existing, together with all associated site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lastRenderedPageBreak/>
              <w:t>SD16B/0013</w:t>
            </w:r>
          </w:p>
        </w:tc>
        <w:tc>
          <w:tcPr>
            <w:tcW w:w="2126" w:type="dxa"/>
          </w:tcPr>
          <w:p w:rsidR="00A524BB" w:rsidRDefault="00A524BB">
            <w:pPr>
              <w:tabs>
                <w:tab w:val="left" w:pos="1985"/>
                <w:tab w:val="left" w:pos="4536"/>
              </w:tabs>
              <w:rPr>
                <w:b/>
                <w:sz w:val="22"/>
              </w:rPr>
            </w:pPr>
            <w:r w:rsidRPr="00EE025C">
              <w:rPr>
                <w:b/>
                <w:noProof/>
                <w:sz w:val="22"/>
              </w:rPr>
              <w:t>REFUSE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11-Mar-2016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Lisa Grassick &amp; Jonathan Dever</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142, Templeville Drive, Dublin 6w</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Construction of a storey and a half extension to the side and rear of existing dwelling, two dormer windows to the front elevation with 2 'Velux' roof lights to the rear, also a domestic garage to rear of site; widen existing entrance onto the public road and all associated site works and landscaping.</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t>SD16B/0017</w:t>
            </w:r>
          </w:p>
        </w:tc>
        <w:tc>
          <w:tcPr>
            <w:tcW w:w="2126" w:type="dxa"/>
          </w:tcPr>
          <w:p w:rsidR="00A524BB" w:rsidRDefault="00A524BB">
            <w:pPr>
              <w:tabs>
                <w:tab w:val="left" w:pos="1985"/>
                <w:tab w:val="left" w:pos="4536"/>
              </w:tabs>
              <w:rPr>
                <w:b/>
                <w:sz w:val="22"/>
              </w:rPr>
            </w:pPr>
            <w:r w:rsidRPr="00EE025C">
              <w:rPr>
                <w:b/>
                <w:noProof/>
                <w:sz w:val="22"/>
              </w:rPr>
              <w:t>REFUSE PERMISSION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11-Mar-2016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Siobhan Monaghan</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1, Knocklyon Cottages, Knocklyon Road, Dublin 16</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Demolition of existing sub standard extension to rear and the erection of new two storey kitchen, living room, utility room, bedroom and bathroom extension to rear of house with access to balcony off bedroom 1 with internal alterations to existing house including the replacement of the front door with a new double glazed window and all associated site and drainage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Default="00A524BB">
            <w:pPr>
              <w:jc w:val="both"/>
              <w:rPr>
                <w:noProof/>
                <w:sz w:val="22"/>
              </w:rPr>
            </w:pPr>
            <w:r w:rsidRPr="00EE025C">
              <w:rPr>
                <w:noProof/>
                <w:sz w:val="22"/>
              </w:rPr>
              <w:lastRenderedPageBreak/>
              <w:t xml:space="preserve">Direct Marketing </w:t>
            </w:r>
            <w:r>
              <w:rPr>
                <w:noProof/>
                <w:sz w:val="22"/>
              </w:rPr>
              <w:t>–</w:t>
            </w:r>
            <w:r w:rsidRPr="00EE025C">
              <w:rPr>
                <w:noProof/>
                <w:sz w:val="22"/>
              </w:rPr>
              <w:t xml:space="preserve"> NO</w:t>
            </w:r>
          </w:p>
          <w:p w:rsidR="00A524BB" w:rsidRPr="007C7111" w:rsidRDefault="00A524BB">
            <w:pPr>
              <w:jc w:val="both"/>
              <w:rPr>
                <w:sz w:val="22"/>
              </w:rPr>
            </w:pPr>
            <w:bookmarkStart w:id="0" w:name="_GoBack"/>
            <w:bookmarkEnd w:id="0"/>
          </w:p>
        </w:tc>
      </w:tr>
      <w:tr w:rsidR="00A524BB">
        <w:tblPrEx>
          <w:tblCellMar>
            <w:top w:w="0" w:type="dxa"/>
            <w:bottom w:w="0" w:type="dxa"/>
          </w:tblCellMar>
        </w:tblPrEx>
        <w:tc>
          <w:tcPr>
            <w:tcW w:w="1951" w:type="dxa"/>
          </w:tcPr>
          <w:p w:rsidR="00A524BB" w:rsidRDefault="00A524BB">
            <w:pPr>
              <w:tabs>
                <w:tab w:val="left" w:pos="1985"/>
                <w:tab w:val="left" w:pos="4536"/>
              </w:tabs>
              <w:rPr>
                <w:b/>
                <w:sz w:val="22"/>
              </w:rPr>
            </w:pPr>
            <w:r w:rsidRPr="00EE025C">
              <w:rPr>
                <w:b/>
                <w:noProof/>
                <w:sz w:val="22"/>
              </w:rPr>
              <w:lastRenderedPageBreak/>
              <w:t>SD16B/0011</w:t>
            </w:r>
          </w:p>
        </w:tc>
        <w:tc>
          <w:tcPr>
            <w:tcW w:w="2126" w:type="dxa"/>
          </w:tcPr>
          <w:p w:rsidR="00A524BB" w:rsidRDefault="00A524BB">
            <w:pPr>
              <w:tabs>
                <w:tab w:val="left" w:pos="1985"/>
                <w:tab w:val="left" w:pos="4536"/>
              </w:tabs>
              <w:rPr>
                <w:b/>
                <w:sz w:val="22"/>
              </w:rPr>
            </w:pPr>
            <w:r w:rsidRPr="00EE025C">
              <w:rPr>
                <w:b/>
                <w:noProof/>
                <w:sz w:val="22"/>
              </w:rPr>
              <w:t>REQUEST ADDITIONAL INFORMATION</w:t>
            </w:r>
          </w:p>
          <w:p w:rsidR="00A524BB" w:rsidRDefault="00A524BB">
            <w:pPr>
              <w:tabs>
                <w:tab w:val="left" w:pos="1985"/>
                <w:tab w:val="left" w:pos="4536"/>
              </w:tabs>
              <w:jc w:val="right"/>
              <w:rPr>
                <w:sz w:val="22"/>
              </w:rPr>
            </w:pPr>
          </w:p>
        </w:tc>
        <w:tc>
          <w:tcPr>
            <w:tcW w:w="5736" w:type="dxa"/>
          </w:tcPr>
          <w:p w:rsidR="00A524BB" w:rsidRDefault="00A524BB">
            <w:pPr>
              <w:rPr>
                <w:b/>
                <w:sz w:val="22"/>
              </w:rPr>
            </w:pPr>
            <w:r w:rsidRPr="00EE025C">
              <w:rPr>
                <w:b/>
                <w:noProof/>
                <w:sz w:val="22"/>
              </w:rPr>
              <w:t>09-Mar-2016</w:t>
            </w:r>
            <w:r>
              <w:rPr>
                <w:b/>
                <w:sz w:val="22"/>
              </w:rPr>
              <w:t xml:space="preserve">                                     </w:t>
            </w:r>
          </w:p>
          <w:p w:rsidR="00A524BB" w:rsidRDefault="00A524BB">
            <w:pPr>
              <w:rPr>
                <w:sz w:val="22"/>
              </w:rPr>
            </w:pPr>
          </w:p>
          <w:p w:rsidR="00A524BB" w:rsidRDefault="00A524BB">
            <w:pPr>
              <w:tabs>
                <w:tab w:val="right" w:pos="5562"/>
              </w:tabs>
              <w:rPr>
                <w:rFonts w:ascii="Arial Narrow" w:hAnsi="Arial Narrow"/>
                <w:b/>
                <w:i/>
                <w:sz w:val="22"/>
              </w:rPr>
            </w:pPr>
            <w:r>
              <w:rPr>
                <w:rFonts w:ascii="Arial Narrow" w:hAnsi="Arial Narrow"/>
                <w:b/>
                <w:i/>
                <w:sz w:val="22"/>
              </w:rPr>
              <w:t>Applicant:</w:t>
            </w:r>
          </w:p>
          <w:p w:rsidR="00A524BB" w:rsidRDefault="00A524BB">
            <w:pPr>
              <w:tabs>
                <w:tab w:val="right" w:pos="5562"/>
              </w:tabs>
              <w:rPr>
                <w:rFonts w:ascii="Arial Narrow" w:hAnsi="Arial Narrow"/>
                <w:sz w:val="22"/>
              </w:rPr>
            </w:pPr>
            <w:r w:rsidRPr="00EE025C">
              <w:rPr>
                <w:rFonts w:ascii="Arial Narrow" w:hAnsi="Arial Narrow"/>
                <w:noProof/>
                <w:sz w:val="22"/>
              </w:rPr>
              <w:t>Jenny Dellachiesa</w:t>
            </w:r>
          </w:p>
          <w:p w:rsidR="00A524BB" w:rsidRDefault="00A524BB">
            <w:pPr>
              <w:rPr>
                <w:rFonts w:ascii="Arial Narrow" w:hAnsi="Arial Narrow"/>
                <w:sz w:val="22"/>
              </w:rPr>
            </w:pPr>
            <w:r>
              <w:rPr>
                <w:rFonts w:ascii="Arial Narrow" w:hAnsi="Arial Narrow"/>
                <w:b/>
                <w:i/>
                <w:sz w:val="22"/>
              </w:rPr>
              <w:t>Location:</w:t>
            </w:r>
          </w:p>
          <w:p w:rsidR="00A524BB" w:rsidRDefault="00A524BB">
            <w:pPr>
              <w:jc w:val="both"/>
              <w:rPr>
                <w:rFonts w:ascii="Arial Narrow" w:hAnsi="Arial Narrow"/>
                <w:sz w:val="22"/>
              </w:rPr>
            </w:pPr>
            <w:r w:rsidRPr="00EE025C">
              <w:rPr>
                <w:rFonts w:ascii="Arial Narrow" w:hAnsi="Arial Narrow"/>
                <w:noProof/>
                <w:sz w:val="22"/>
              </w:rPr>
              <w:t>653, Whitechurch Road, Dublin 16</w:t>
            </w:r>
          </w:p>
          <w:p w:rsidR="00A524BB" w:rsidRDefault="00A524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524BB" w:rsidRDefault="00A524BB">
            <w:pPr>
              <w:jc w:val="both"/>
              <w:rPr>
                <w:rFonts w:ascii="Arial Narrow" w:hAnsi="Arial Narrow"/>
                <w:sz w:val="22"/>
              </w:rPr>
            </w:pPr>
            <w:r w:rsidRPr="00EE025C">
              <w:rPr>
                <w:rFonts w:ascii="Arial Narrow" w:hAnsi="Arial Narrow"/>
                <w:noProof/>
                <w:sz w:val="22"/>
              </w:rPr>
              <w:t>Demolish existing single storey extensions to the rear and construct a new 2 two storey, 2 bedroom, extension also to the rear of the existing dwelling, which is a protected structure, including all associated site works.</w:t>
            </w:r>
          </w:p>
          <w:p w:rsidR="00A524BB" w:rsidRDefault="00A524BB">
            <w:pPr>
              <w:jc w:val="both"/>
              <w:rPr>
                <w:b/>
                <w:i/>
                <w:sz w:val="22"/>
              </w:rPr>
            </w:pPr>
            <w:r w:rsidRPr="000C71AD">
              <w:rPr>
                <w:rFonts w:ascii="Arial Narrow" w:hAnsi="Arial Narrow"/>
                <w:b/>
                <w:i/>
                <w:sz w:val="22"/>
              </w:rPr>
              <w:t>Direct Marketing</w:t>
            </w:r>
            <w:r w:rsidRPr="000C71AD">
              <w:rPr>
                <w:b/>
                <w:i/>
                <w:sz w:val="22"/>
              </w:rPr>
              <w:t>:</w:t>
            </w:r>
          </w:p>
          <w:p w:rsidR="00A524BB" w:rsidRPr="007C7111" w:rsidRDefault="00A524BB">
            <w:pPr>
              <w:jc w:val="both"/>
              <w:rPr>
                <w:sz w:val="22"/>
              </w:rPr>
            </w:pPr>
            <w:r w:rsidRPr="00EE025C">
              <w:rPr>
                <w:noProof/>
                <w:sz w:val="22"/>
              </w:rPr>
              <w:t>Direct Marketing - NO</w:t>
            </w:r>
          </w:p>
        </w:tc>
      </w:tr>
    </w:tbl>
    <w:p w:rsidR="00E438F1" w:rsidRDefault="00E438F1">
      <w:pPr>
        <w:pStyle w:val="Header"/>
        <w:tabs>
          <w:tab w:val="clear" w:pos="4153"/>
          <w:tab w:val="clear" w:pos="8306"/>
        </w:tabs>
      </w:pPr>
    </w:p>
    <w:sectPr w:rsidR="00E438F1">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8F1" w:rsidRDefault="00E438F1">
      <w:r>
        <w:separator/>
      </w:r>
    </w:p>
  </w:endnote>
  <w:endnote w:type="continuationSeparator" w:id="0">
    <w:p w:rsidR="00E438F1" w:rsidRDefault="00E4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8F1" w:rsidRDefault="00E438F1">
      <w:r>
        <w:separator/>
      </w:r>
    </w:p>
  </w:footnote>
  <w:footnote w:type="continuationSeparator" w:id="0">
    <w:p w:rsidR="00E438F1" w:rsidRDefault="00E43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524BB">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7668C"/>
    <w:rsid w:val="007C7111"/>
    <w:rsid w:val="00A524BB"/>
    <w:rsid w:val="00AA290F"/>
    <w:rsid w:val="00E167D9"/>
    <w:rsid w:val="00E438F1"/>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93D8FB7-1EAC-43AE-8AEE-5160106F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2016-03-16T10:29:00Z</dcterms:created>
  <dcterms:modified xsi:type="dcterms:W3CDTF">2016-03-16T10:29:00Z</dcterms:modified>
</cp:coreProperties>
</file>