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SD15A/0211</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04-Mar-2016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Heatherbrook Homes WCL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Whitechurch Lodge, Rathfarnham, Dublin 14.</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Four 2 storey detached houses with dormer windows to the front and rear and five detached houses ranging in size from 293sq.m to 193sq.m all with stand-alone garden sheds. The development includes closing up the existing entrance to Whitechurch Lodge, provision of a new access to serve Whitechurch Lodge and houses 1-8 and the creation of a new access onto the adjoining public road - 'Whitechurch Burial Ground Road' to serve house no.9;  demolition of derelict garden sheds within the site curtilage; new boundary treatments including the provision of new boundary around the curtilage of Whitechurch Lodge. No other works are proposed to Whitechurch Lodge or it's outbuildings. The development will also include associated site development works, landscaping and associated associated service provision (a Protected Structure).</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SD15A/0215</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29-Feb-2016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Pat Brien</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9 Avondale Terrace, Dublin 12.</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Previously approved two storey three bedroom dwelling ( Reg. Ref. S02A/0071) at the side.</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SD15A/0267</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29-Feb-2016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Dublin Dun Laoghaire ETB</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Former Golf Heritage Buildings, Fortunestown Lane, Saggart, Co. Dublin</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Conversion of part of the ground floor Block A to a training centre for maintainance of sports grounds.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SD15A/0323</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Jean O'Brien</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98, Beech Grove, Lucan, Co. Dublin</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Construction of a two storey extension with attic to the side, a single storey extension to the front, a single storey extension to the rear, and a dormer extension to the rear. The conversion of the 2 storey house with attic into two semidetached houses comprising 2 no. 4 bed houses, a new second vehicular entrance and associated site works.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SD15A/0327</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Rathkell Trading Company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Tower Road Shopping Centre, Tower Road, Clondalkin, Dublin 22</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Material alterations and change of use to include provision of new ground floor entrance foyer, lift and independent access to part Unit 1, change of use from snooker hall to medical centre at part first floor to include alterations to shop front, reconfiguration and upgrade of existing escape staircase, signage and all associated works.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SD15A/0340</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03-Mar-2016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Patsy Macari</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14, Westpark, Tallaght, Dublin 24</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Demolition of existing side garage extension and construction of a new 2 storey semi-detached dwelling house with converted attic space on corner site; new vehicular access to serve new house and altering existing access to serve existing dwelling house on corner site and raising existing site boundary wall to rear and side by 1m.</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Default="005D2ED9">
            <w:pPr>
              <w:jc w:val="both"/>
              <w:rPr>
                <w:noProof/>
                <w:sz w:val="22"/>
              </w:rPr>
            </w:pPr>
            <w:r w:rsidRPr="00243DA5">
              <w:rPr>
                <w:noProof/>
                <w:sz w:val="22"/>
              </w:rPr>
              <w:t xml:space="preserve">Direct Marketing </w:t>
            </w:r>
            <w:r>
              <w:rPr>
                <w:noProof/>
                <w:sz w:val="22"/>
              </w:rPr>
              <w:t>–</w:t>
            </w:r>
            <w:r w:rsidRPr="00243DA5">
              <w:rPr>
                <w:noProof/>
                <w:sz w:val="22"/>
              </w:rPr>
              <w:t xml:space="preserve"> YES</w:t>
            </w:r>
          </w:p>
          <w:p w:rsidR="005D2ED9" w:rsidRDefault="005D2ED9">
            <w:pPr>
              <w:jc w:val="both"/>
              <w:rPr>
                <w:noProof/>
                <w:sz w:val="22"/>
              </w:rPr>
            </w:pPr>
          </w:p>
          <w:p w:rsidR="005D2ED9" w:rsidRPr="007C7111" w:rsidRDefault="005D2ED9">
            <w:pPr>
              <w:jc w:val="both"/>
              <w:rPr>
                <w:sz w:val="22"/>
              </w:rPr>
            </w:pP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SD15A/0347</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Niall Murphy</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54, Fernwood Avenue, Dublin 24</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Two storey detached house to side.</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SD15B/0280</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Ray Heffernan &amp; Monica Rossi</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28, Ballyowen Crescent, Lucan, Co. Dublin</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Removal of existing sunroom and the construction of a single storey extension to side and rear to incorporate extended dining room/kitchen and utility room. Proposed development includes ensuite to bedroom 4 with new window, new window to side of study, change of window opening to landing, flue to rear elevation, widening of existing vehicular entrance and associated site works.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SD16A/0003</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29-Feb-2016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Tallaght West Credit Union</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Marks Celtic Football Club, Cookstown Road, Tallaght, Dublin, 24</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Temporary prefab credit union office.</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SD16A/0004</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29-Feb-2016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ELIM Pentecostal Church</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At the junction of Brookfield Road and Rossfield Avenue, Tallaght, Dublin 24.</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 xml:space="preserve">Two storey church building for Tallaght Family Church (843.12sq.m.). The accommodation includes: (a) auditorium for 119 </w:t>
            </w:r>
            <w:r w:rsidRPr="00243DA5">
              <w:rPr>
                <w:rFonts w:ascii="Arial Narrow" w:hAnsi="Arial Narrow"/>
                <w:noProof/>
                <w:sz w:val="22"/>
              </w:rPr>
              <w:lastRenderedPageBreak/>
              <w:t>people with gallery for 50 people; (b) charity shop; (c) cafe and kitchen; (d) counselling rooms; (e) YMCA offices; (f) youth, children and baby rooms; (g) toilets, lift, plant rooms and sundry supporting facilities; (h) car parking for 5 spaces, including one disabled space, to supplement existing enterprise centre car parking for 55 cars.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SD16B/0006</w:t>
            </w:r>
          </w:p>
        </w:tc>
        <w:tc>
          <w:tcPr>
            <w:tcW w:w="2126" w:type="dxa"/>
          </w:tcPr>
          <w:p w:rsidR="005D2ED9" w:rsidRDefault="005D2ED9">
            <w:pPr>
              <w:tabs>
                <w:tab w:val="left" w:pos="1985"/>
                <w:tab w:val="left" w:pos="4536"/>
              </w:tabs>
              <w:rPr>
                <w:b/>
                <w:sz w:val="22"/>
              </w:rPr>
            </w:pPr>
            <w:r w:rsidRPr="00243DA5">
              <w:rPr>
                <w:b/>
                <w:noProof/>
                <w:sz w:val="22"/>
              </w:rPr>
              <w:t>GRANT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02-Mar-2016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P.Gill &amp; B.McNamara</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55, Fortfield Road, Dublin 6w</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Attic conversion and dormer extension to the rear (32sq.m), 1 fixed roof light and 2 opening roof lights to the front and a ground floor bay window extension (2sq.m) to the front.</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SD16A/0006</w:t>
            </w:r>
          </w:p>
        </w:tc>
        <w:tc>
          <w:tcPr>
            <w:tcW w:w="2126" w:type="dxa"/>
          </w:tcPr>
          <w:p w:rsidR="005D2ED9" w:rsidRDefault="005D2ED9">
            <w:pPr>
              <w:tabs>
                <w:tab w:val="left" w:pos="1985"/>
                <w:tab w:val="left" w:pos="4536"/>
              </w:tabs>
              <w:rPr>
                <w:b/>
                <w:sz w:val="22"/>
              </w:rPr>
            </w:pPr>
            <w:r w:rsidRPr="00243DA5">
              <w:rPr>
                <w:b/>
                <w:noProof/>
                <w:sz w:val="22"/>
              </w:rPr>
              <w:t>GRANT PERMISSION FOR RETENTION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04-Mar-2016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Vodafone Ireland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Fortfield Lawn, Fortfield Road, Terenure, Dublin 6W</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Retention permission for existing 18m slim line monopole, carrying associated antenna and dish, associated equipment, associated equipment cabin and security fencing. The development will continue to form part of Vodafone Ireland Ltd’s existing GSM and 3G/4G Broadband telecommunications networks.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SD16B/0005</w:t>
            </w:r>
          </w:p>
        </w:tc>
        <w:tc>
          <w:tcPr>
            <w:tcW w:w="2126" w:type="dxa"/>
          </w:tcPr>
          <w:p w:rsidR="005D2ED9" w:rsidRDefault="005D2ED9">
            <w:pPr>
              <w:tabs>
                <w:tab w:val="left" w:pos="1985"/>
                <w:tab w:val="left" w:pos="4536"/>
              </w:tabs>
              <w:rPr>
                <w:b/>
                <w:sz w:val="22"/>
              </w:rPr>
            </w:pPr>
            <w:r w:rsidRPr="00243DA5">
              <w:rPr>
                <w:b/>
                <w:noProof/>
                <w:sz w:val="22"/>
              </w:rPr>
              <w:t>GRANT PERMISSION FOR RETENTION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04-Mar-2016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John Fitzpatrick</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'Van Neis', Scholarstown Road, Rathfarnham, Dublin 16</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Retention permission for a 7-person domestic effluent treatment unit and polishing filter (percolation area) to the rear of the 5-bed dwelling.</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SD16A/0057</w:t>
            </w:r>
          </w:p>
        </w:tc>
        <w:tc>
          <w:tcPr>
            <w:tcW w:w="2126" w:type="dxa"/>
          </w:tcPr>
          <w:p w:rsidR="005D2ED9" w:rsidRDefault="005D2ED9">
            <w:pPr>
              <w:tabs>
                <w:tab w:val="left" w:pos="1985"/>
                <w:tab w:val="left" w:pos="4536"/>
              </w:tabs>
              <w:rPr>
                <w:b/>
                <w:sz w:val="22"/>
              </w:rPr>
            </w:pPr>
            <w:r w:rsidRPr="00243DA5">
              <w:rPr>
                <w:b/>
                <w:noProof/>
                <w:sz w:val="22"/>
              </w:rPr>
              <w:t>INVALID APPLICATION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Rosemount Properties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To the Rear of 643-659 Whitechurch Road Cottages &amp; to the east of Pearse Brothers Park, Rathfarnham, Dublin 16</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Modifications to the permitted residential development of 30 dwelling houses as granted under reg. ref. SD14A/0280 (An Bord Pleanala reference PL06S.244897). The development will provide for a revised layout and change of house type to Units 2 to 30 to provide 2 detached 3 bedroom houses, 22 semi-detached 3 bedroom houses and 5 terrace 3 bedroom houses. The houses are 3 storey with a dormer window to the rear.</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SD16A/0008</w:t>
            </w:r>
          </w:p>
        </w:tc>
        <w:tc>
          <w:tcPr>
            <w:tcW w:w="2126" w:type="dxa"/>
          </w:tcPr>
          <w:p w:rsidR="005D2ED9" w:rsidRDefault="005D2ED9">
            <w:pPr>
              <w:tabs>
                <w:tab w:val="left" w:pos="1985"/>
                <w:tab w:val="left" w:pos="4536"/>
              </w:tabs>
              <w:rPr>
                <w:b/>
                <w:sz w:val="22"/>
              </w:rPr>
            </w:pPr>
            <w:r w:rsidRPr="00243DA5">
              <w:rPr>
                <w:b/>
                <w:noProof/>
                <w:sz w:val="22"/>
              </w:rPr>
              <w:t>REFUSE PERMISSION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04-Mar-2016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Maxol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Site at junction of Main Street &amp; Boherboy, Saggart, Co. Dublin</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Pr="00243DA5" w:rsidRDefault="005D2ED9" w:rsidP="00A94B5E">
            <w:pPr>
              <w:jc w:val="both"/>
              <w:rPr>
                <w:rFonts w:ascii="Arial Narrow" w:hAnsi="Arial Narrow"/>
                <w:noProof/>
                <w:sz w:val="22"/>
              </w:rPr>
            </w:pPr>
            <w:r w:rsidRPr="00243DA5">
              <w:rPr>
                <w:rFonts w:ascii="Arial Narrow" w:hAnsi="Arial Narrow"/>
                <w:noProof/>
                <w:sz w:val="22"/>
              </w:rPr>
              <w:t>Demolition of the detached two storey former public house and redevelopment of a 0.36 Ha. site to include: (a) a two storey detached building with retail, off licence area, self-service food/deli-counter and associated seating on the ground floor, private office and welfare facilities on the first floor; (b) a petrol filling station forecourt holding 4 pump islands and 2 air/water/vacuum service bays, underground fuel tanks and canopy over; (c) outdoor seating area, 21 car parking spaces including 2 disabled car parking spaces, bicycle parking; (d) an enclosed car wash; (e) signage; (f) landscaping and streetscape works to include reconfiguration and general widening of Main Street and Boherboy road footpaths, relocation of the existing public phone box and street lighting and installation of street furniture all within the subject site area; (g) attendant widening of public roadways is proposed to include revised road markings and (h) all associated site works.</w:t>
            </w:r>
          </w:p>
          <w:p w:rsidR="005D2ED9" w:rsidRDefault="005D2ED9">
            <w:pPr>
              <w:jc w:val="both"/>
              <w:rPr>
                <w:rFonts w:ascii="Arial Narrow" w:hAnsi="Arial Narrow"/>
                <w:sz w:val="22"/>
              </w:rPr>
            </w:pP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Default="005D2ED9">
            <w:pPr>
              <w:jc w:val="both"/>
              <w:rPr>
                <w:b/>
                <w:i/>
                <w:sz w:val="22"/>
              </w:rPr>
            </w:pPr>
          </w:p>
          <w:p w:rsidR="005D2ED9" w:rsidRDefault="005D2ED9">
            <w:pPr>
              <w:jc w:val="both"/>
              <w:rPr>
                <w:b/>
                <w:i/>
                <w:sz w:val="22"/>
              </w:rPr>
            </w:pPr>
          </w:p>
          <w:p w:rsidR="005D2ED9" w:rsidRDefault="005D2ED9">
            <w:pPr>
              <w:jc w:val="both"/>
              <w:rPr>
                <w:b/>
                <w:i/>
                <w:sz w:val="22"/>
              </w:rPr>
            </w:pPr>
          </w:p>
          <w:p w:rsidR="005D2ED9" w:rsidRPr="007C7111" w:rsidRDefault="005D2ED9">
            <w:pPr>
              <w:jc w:val="both"/>
              <w:rPr>
                <w:sz w:val="22"/>
              </w:rPr>
            </w:pPr>
            <w:bookmarkStart w:id="0" w:name="_GoBack"/>
            <w:bookmarkEnd w:id="0"/>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SD16A/0005</w:t>
            </w:r>
          </w:p>
        </w:tc>
        <w:tc>
          <w:tcPr>
            <w:tcW w:w="2126" w:type="dxa"/>
          </w:tcPr>
          <w:p w:rsidR="005D2ED9" w:rsidRDefault="005D2ED9">
            <w:pPr>
              <w:tabs>
                <w:tab w:val="left" w:pos="1985"/>
                <w:tab w:val="left" w:pos="4536"/>
              </w:tabs>
              <w:rPr>
                <w:b/>
                <w:sz w:val="22"/>
              </w:rPr>
            </w:pPr>
            <w:r w:rsidRPr="00243DA5">
              <w:rPr>
                <w:b/>
                <w:noProof/>
                <w:sz w:val="22"/>
              </w:rPr>
              <w:t>REQUEST ADDITIONAL INFORMATION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DF Medical Ltd.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Ardfield House, Lower Main Street, Lucan, Co. Dublin</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(1) Change of use from existing office use to a surgery for medical practitioners; (2) alterations to existing entrance to create new doorway, ramp and handrail; (3) external signage; (4) all associated site works, internal alterations and bin storage area.</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t>SD16A/0007</w:t>
            </w:r>
          </w:p>
        </w:tc>
        <w:tc>
          <w:tcPr>
            <w:tcW w:w="2126" w:type="dxa"/>
          </w:tcPr>
          <w:p w:rsidR="005D2ED9" w:rsidRDefault="005D2ED9">
            <w:pPr>
              <w:tabs>
                <w:tab w:val="left" w:pos="1985"/>
                <w:tab w:val="left" w:pos="4536"/>
              </w:tabs>
              <w:rPr>
                <w:b/>
                <w:sz w:val="22"/>
              </w:rPr>
            </w:pPr>
            <w:r w:rsidRPr="00243DA5">
              <w:rPr>
                <w:b/>
                <w:noProof/>
                <w:sz w:val="22"/>
              </w:rPr>
              <w:t>REQUEST ADDITIONAL INFORMATION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04-Mar-2016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Rathfarnham Ford</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Rathfarnham Ford, Whitechurch Road, Rathfarnham, Dublin 16</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 xml:space="preserve">Alterations and extensions to the existing part single storey/part two storey building located on the north and west boundaries of the site containing showroom area, parts stores and toilet area and Service Areas No. 1, No. 2, No. 3 and office area at ground floor and office and staff rooms on first floor to include: (1) demolition of sections of the existing building which contains (a) parts stores and toilet area (single storey) and (b) Service Area No. 3 (single storey), both located on the north elevation of the building to create addtional parking area and a hardstanding area for vehicular washing and (c) a 2 storey annex containing offices and staff room located on the south elevation of the building; (2) construction of a single storey extension to the north elevation providing new entrance lobby to the showroom with 2.4sq.m sign over the entrance and a single storey extension on the south elevation providing plant room; (3) the provision of 3 vehicular entrances with roller shutter doors in existing opes into Service Area No. 2 from the new parking area and a 5.88sq.m sign and a window to the showroom area and 1 window to Service Area No. 2 and the blocking up of 1 ope in Service Area No.1 and 1 ope in Service Area No.2, all on the north elevation. The provision of 4 windows to the showroom area and a 5.85sqm sign and 2 windows to Service Area No.1 and the blocking  up of 1 vehicular ope in Service Area No. 2, all on the south elevation and the provision of 3 WCs off the showroom area; (4) the extending/provision of new cladding to match the existing cladding to the north elevation and south elevation; (5) the provision of 1 gate and screen wall to the </w:t>
            </w:r>
            <w:r w:rsidRPr="00243DA5">
              <w:rPr>
                <w:rFonts w:ascii="Arial Narrow" w:hAnsi="Arial Narrow"/>
                <w:noProof/>
                <w:sz w:val="22"/>
              </w:rPr>
              <w:lastRenderedPageBreak/>
              <w:t>north side and 1 gate and screen wall to the south side of the building to divide and secure restricted areas from public accessible areas; (6) the provision of a 24sq.m freestanding double sided sign located within the site adjacent to the front boundary and all ancillary development works.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r w:rsidR="005D2ED9">
        <w:tblPrEx>
          <w:tblCellMar>
            <w:top w:w="0" w:type="dxa"/>
            <w:bottom w:w="0" w:type="dxa"/>
          </w:tblCellMar>
        </w:tblPrEx>
        <w:tc>
          <w:tcPr>
            <w:tcW w:w="1951" w:type="dxa"/>
          </w:tcPr>
          <w:p w:rsidR="005D2ED9" w:rsidRDefault="005D2ED9">
            <w:pPr>
              <w:tabs>
                <w:tab w:val="left" w:pos="1985"/>
                <w:tab w:val="left" w:pos="4536"/>
              </w:tabs>
              <w:rPr>
                <w:b/>
                <w:sz w:val="22"/>
              </w:rPr>
            </w:pPr>
            <w:r w:rsidRPr="00243DA5">
              <w:rPr>
                <w:b/>
                <w:noProof/>
                <w:sz w:val="22"/>
              </w:rPr>
              <w:lastRenderedPageBreak/>
              <w:t>SD16A/0011</w:t>
            </w:r>
          </w:p>
        </w:tc>
        <w:tc>
          <w:tcPr>
            <w:tcW w:w="2126" w:type="dxa"/>
          </w:tcPr>
          <w:p w:rsidR="005D2ED9" w:rsidRDefault="005D2ED9">
            <w:pPr>
              <w:tabs>
                <w:tab w:val="left" w:pos="1985"/>
                <w:tab w:val="left" w:pos="4536"/>
              </w:tabs>
              <w:rPr>
                <w:b/>
                <w:sz w:val="22"/>
              </w:rPr>
            </w:pPr>
            <w:r w:rsidRPr="00243DA5">
              <w:rPr>
                <w:b/>
                <w:noProof/>
                <w:sz w:val="22"/>
              </w:rPr>
              <w:t>REQUEST ADDITIONAL INFORMATION</w:t>
            </w:r>
          </w:p>
          <w:p w:rsidR="005D2ED9" w:rsidRDefault="005D2ED9">
            <w:pPr>
              <w:tabs>
                <w:tab w:val="left" w:pos="1985"/>
                <w:tab w:val="left" w:pos="4536"/>
              </w:tabs>
              <w:jc w:val="right"/>
              <w:rPr>
                <w:sz w:val="22"/>
              </w:rPr>
            </w:pPr>
          </w:p>
        </w:tc>
        <w:tc>
          <w:tcPr>
            <w:tcW w:w="5736" w:type="dxa"/>
          </w:tcPr>
          <w:p w:rsidR="005D2ED9" w:rsidRDefault="005D2ED9">
            <w:pPr>
              <w:rPr>
                <w:b/>
                <w:sz w:val="22"/>
              </w:rPr>
            </w:pPr>
            <w:r w:rsidRPr="00243DA5">
              <w:rPr>
                <w:b/>
                <w:noProof/>
                <w:sz w:val="22"/>
              </w:rPr>
              <w:t>01-Mar-2016</w:t>
            </w:r>
            <w:r>
              <w:rPr>
                <w:b/>
                <w:sz w:val="22"/>
              </w:rPr>
              <w:t xml:space="preserve">                                     </w:t>
            </w:r>
          </w:p>
          <w:p w:rsidR="005D2ED9" w:rsidRDefault="005D2ED9">
            <w:pPr>
              <w:rPr>
                <w:sz w:val="22"/>
              </w:rPr>
            </w:pPr>
          </w:p>
          <w:p w:rsidR="005D2ED9" w:rsidRDefault="005D2ED9">
            <w:pPr>
              <w:tabs>
                <w:tab w:val="right" w:pos="5562"/>
              </w:tabs>
              <w:rPr>
                <w:rFonts w:ascii="Arial Narrow" w:hAnsi="Arial Narrow"/>
                <w:b/>
                <w:i/>
                <w:sz w:val="22"/>
              </w:rPr>
            </w:pPr>
            <w:r>
              <w:rPr>
                <w:rFonts w:ascii="Arial Narrow" w:hAnsi="Arial Narrow"/>
                <w:b/>
                <w:i/>
                <w:sz w:val="22"/>
              </w:rPr>
              <w:t>Applicant:</w:t>
            </w:r>
          </w:p>
          <w:p w:rsidR="005D2ED9" w:rsidRDefault="005D2ED9">
            <w:pPr>
              <w:tabs>
                <w:tab w:val="right" w:pos="5562"/>
              </w:tabs>
              <w:rPr>
                <w:rFonts w:ascii="Arial Narrow" w:hAnsi="Arial Narrow"/>
                <w:sz w:val="22"/>
              </w:rPr>
            </w:pPr>
            <w:r w:rsidRPr="00243DA5">
              <w:rPr>
                <w:rFonts w:ascii="Arial Narrow" w:hAnsi="Arial Narrow"/>
                <w:noProof/>
                <w:sz w:val="22"/>
              </w:rPr>
              <w:t>J. Harris (Assembers)</w:t>
            </w:r>
          </w:p>
          <w:p w:rsidR="005D2ED9" w:rsidRDefault="005D2ED9">
            <w:pPr>
              <w:rPr>
                <w:rFonts w:ascii="Arial Narrow" w:hAnsi="Arial Narrow"/>
                <w:sz w:val="22"/>
              </w:rPr>
            </w:pPr>
            <w:r>
              <w:rPr>
                <w:rFonts w:ascii="Arial Narrow" w:hAnsi="Arial Narrow"/>
                <w:b/>
                <w:i/>
                <w:sz w:val="22"/>
              </w:rPr>
              <w:t>Location:</w:t>
            </w:r>
          </w:p>
          <w:p w:rsidR="005D2ED9" w:rsidRDefault="005D2ED9">
            <w:pPr>
              <w:jc w:val="both"/>
              <w:rPr>
                <w:rFonts w:ascii="Arial Narrow" w:hAnsi="Arial Narrow"/>
                <w:sz w:val="22"/>
              </w:rPr>
            </w:pPr>
            <w:r w:rsidRPr="00243DA5">
              <w:rPr>
                <w:rFonts w:ascii="Arial Narrow" w:hAnsi="Arial Narrow"/>
                <w:noProof/>
                <w:sz w:val="22"/>
              </w:rPr>
              <w:t>Sycamore Road, Western Industrial Estate, Dublin 12</w:t>
            </w:r>
          </w:p>
          <w:p w:rsidR="005D2ED9" w:rsidRDefault="005D2ED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D2ED9" w:rsidRDefault="005D2ED9">
            <w:pPr>
              <w:jc w:val="both"/>
              <w:rPr>
                <w:rFonts w:ascii="Arial Narrow" w:hAnsi="Arial Narrow"/>
                <w:sz w:val="22"/>
              </w:rPr>
            </w:pPr>
            <w:r w:rsidRPr="00243DA5">
              <w:rPr>
                <w:rFonts w:ascii="Arial Narrow" w:hAnsi="Arial Narrow"/>
                <w:noProof/>
                <w:sz w:val="22"/>
              </w:rPr>
              <w:t>(1) Replacement of existing palisade fencing with new boundary details matching the fence surrounding the adjacent sites owned by the applicant; (2) associated landscaping and footpaths.</w:t>
            </w:r>
          </w:p>
          <w:p w:rsidR="005D2ED9" w:rsidRDefault="005D2ED9">
            <w:pPr>
              <w:jc w:val="both"/>
              <w:rPr>
                <w:b/>
                <w:i/>
                <w:sz w:val="22"/>
              </w:rPr>
            </w:pPr>
            <w:r w:rsidRPr="000C71AD">
              <w:rPr>
                <w:rFonts w:ascii="Arial Narrow" w:hAnsi="Arial Narrow"/>
                <w:b/>
                <w:i/>
                <w:sz w:val="22"/>
              </w:rPr>
              <w:t>Direct Marketing</w:t>
            </w:r>
            <w:r w:rsidRPr="000C71AD">
              <w:rPr>
                <w:b/>
                <w:i/>
                <w:sz w:val="22"/>
              </w:rPr>
              <w:t>:</w:t>
            </w:r>
          </w:p>
          <w:p w:rsidR="005D2ED9" w:rsidRPr="007C7111" w:rsidRDefault="005D2ED9">
            <w:pPr>
              <w:jc w:val="both"/>
              <w:rPr>
                <w:sz w:val="22"/>
              </w:rPr>
            </w:pPr>
            <w:r w:rsidRPr="00243DA5">
              <w:rPr>
                <w:noProof/>
                <w:sz w:val="22"/>
              </w:rPr>
              <w:t>Direct Marketing - NO</w:t>
            </w:r>
          </w:p>
        </w:tc>
      </w:tr>
    </w:tbl>
    <w:p w:rsidR="00696F76" w:rsidRDefault="00696F76">
      <w:pPr>
        <w:pStyle w:val="Header"/>
        <w:tabs>
          <w:tab w:val="clear" w:pos="4153"/>
          <w:tab w:val="clear" w:pos="8306"/>
        </w:tabs>
      </w:pPr>
    </w:p>
    <w:sectPr w:rsidR="00696F7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76" w:rsidRDefault="00696F76">
      <w:r>
        <w:separator/>
      </w:r>
    </w:p>
  </w:endnote>
  <w:endnote w:type="continuationSeparator" w:id="0">
    <w:p w:rsidR="00696F76" w:rsidRDefault="0069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76" w:rsidRDefault="00696F76">
      <w:r>
        <w:separator/>
      </w:r>
    </w:p>
  </w:footnote>
  <w:footnote w:type="continuationSeparator" w:id="0">
    <w:p w:rsidR="00696F76" w:rsidRDefault="0069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D2ED9">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D2ED9"/>
    <w:rsid w:val="00696F76"/>
    <w:rsid w:val="007C7111"/>
    <w:rsid w:val="00A94B5E"/>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8DA8513-BED9-4495-BBA9-59B4D736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2016-03-09T10:12:00Z</dcterms:created>
  <dcterms:modified xsi:type="dcterms:W3CDTF">2016-03-09T10:12:00Z</dcterms:modified>
</cp:coreProperties>
</file>