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SD15A/0293</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01-Feb-2016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Sirio Property Company Limited</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Former Esso Priory Service Station, Nutgrove Avenue, Rathfarnham, Dublin 14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(1) Provision of new two storey forecourt building with 100sq.m retail shop, 91.53sq.m deli cafe, 24.29sq.m deli cafe food prep area, offices, stores &amp; toilet facilities; (2) sale of specially prepared hot &amp; cold food for consumption both on and off the premises from the deli cafe area; (3) new forecourt layout including canopy, fuel pumps, underground tanks, jet wash, carwash water pump room and bin compound; (4) relocation of existing site entrance &amp; exit crossovers, (5) 157.08sq.m first floor office, (6) ancillary signage, both illuminated and non-illuminated and (7)  all associated site works..</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SD15A/0368</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03-Feb-2016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Exterion Media Irl. Ltd.</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1, Ballyroan Road, Dublin 16</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Replacement of existing 6m x 3m static illuminated advertising display with a 3.463m x 2.923m internally illuminated scrolling advertising display.</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SD15A/0369</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04-Feb-2016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Lee Dunne</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98, Alpine Heights, Clondlakin, Dublin 22</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Two storey two bedroom house attached to the side of the existing house, connections to all services and ancillary site development works. Other works include: (1) form new pedestrian entrance within existing boundary wall, (2) demolition of existing single storey side extension to existing house, (3) internal alterations to existing house, (4) rooflight within rear roof slope of existing house and (5) increased width vehicular entrance off public road.</w:t>
            </w:r>
          </w:p>
          <w:p w:rsidR="00CF5A52" w:rsidRDefault="00CF5A52">
            <w:pPr>
              <w:jc w:val="both"/>
              <w:rPr>
                <w:b/>
                <w:i/>
                <w:sz w:val="22"/>
              </w:rPr>
            </w:pPr>
            <w:r w:rsidRPr="000C71AD">
              <w:rPr>
                <w:rFonts w:ascii="Arial Narrow" w:hAnsi="Arial Narrow"/>
                <w:b/>
                <w:i/>
                <w:sz w:val="22"/>
              </w:rPr>
              <w:lastRenderedPageBreak/>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lastRenderedPageBreak/>
              <w:t>SD15B/0345</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02-Feb-2016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Bill Hayden</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4 Crannagh Grove, Rathfarnham, Dublin 14.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(1) Demolition of the existing single storey garage to the side of existing dwelling. (2) Construction of a two storey extension with pitched roof to the side of the existing dwelling. (3) Construction of a single storey extension to the rear of the existing dwelling. (4) Construction of a new entrance canopy to the front of the existing dwelling. (5) Widening of existing driveway entrance gate. (6) All associated site drainage and structural works.</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SD15B/0346</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02-Feb-2016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David Cleaveley</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123, Wheatfield Road, Dublin 20</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Construction of a single storey, extension to the rear of the existing dwelling with a second floor extension to the side above existing accommodation, with associated site works.</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SD15B/0349</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02-Feb-2016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Tadgh &amp; Lou Clandillon</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41, Westbury Drive, Lucan, Co. Dublin</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Demolition of existing single storey conservatory to rear and: (1) construction of new single storey extension to rear; (2) new first floor extention to side of house (incorporating a new hipped roof with associated dormer roof); (3) dormer roof extension to the rear of the main roof and associated internal modifications.</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Default="00CF5A52">
            <w:pPr>
              <w:jc w:val="both"/>
              <w:rPr>
                <w:noProof/>
                <w:sz w:val="22"/>
              </w:rPr>
            </w:pPr>
            <w:r w:rsidRPr="00E511C7">
              <w:rPr>
                <w:noProof/>
                <w:sz w:val="22"/>
              </w:rPr>
              <w:t xml:space="preserve">Direct Marketing </w:t>
            </w:r>
            <w:r>
              <w:rPr>
                <w:noProof/>
                <w:sz w:val="22"/>
              </w:rPr>
              <w:t>–</w:t>
            </w:r>
            <w:r w:rsidRPr="00E511C7">
              <w:rPr>
                <w:noProof/>
                <w:sz w:val="22"/>
              </w:rPr>
              <w:t xml:space="preserve"> NO</w:t>
            </w:r>
          </w:p>
          <w:p w:rsidR="00CF5A52" w:rsidRPr="007C7111" w:rsidRDefault="00CF5A52">
            <w:pPr>
              <w:jc w:val="both"/>
              <w:rPr>
                <w:sz w:val="22"/>
              </w:rPr>
            </w:pPr>
            <w:bookmarkStart w:id="0" w:name="_GoBack"/>
            <w:bookmarkEnd w:id="0"/>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lastRenderedPageBreak/>
              <w:t>SD15B/0351</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04-Feb-2016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Chris &amp; Sinead McGowan</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96, Willbrook, Whitechurch Road, Rathfarnham, Dublin 14.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Alterations to an existing house including the construction of a two storey extension to the side with a porch to the front.</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SD15B/0352</w:t>
            </w:r>
          </w:p>
        </w:tc>
        <w:tc>
          <w:tcPr>
            <w:tcW w:w="2126" w:type="dxa"/>
          </w:tcPr>
          <w:p w:rsidR="00CF5A52" w:rsidRDefault="00CF5A52">
            <w:pPr>
              <w:tabs>
                <w:tab w:val="left" w:pos="1985"/>
                <w:tab w:val="left" w:pos="4536"/>
              </w:tabs>
              <w:rPr>
                <w:b/>
                <w:sz w:val="22"/>
              </w:rPr>
            </w:pPr>
            <w:r w:rsidRPr="00E511C7">
              <w:rPr>
                <w:b/>
                <w:noProof/>
                <w:sz w:val="22"/>
              </w:rPr>
              <w:t>GRANT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04-Feb-2016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Carl Mooney</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18, Old Bawn Way, Tallaght, Dublin 24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Construction of proposed first floor extension over former domestic garage to include an attic conversion with a dormer window to the rear (north).</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SD15B/0348</w:t>
            </w:r>
          </w:p>
        </w:tc>
        <w:tc>
          <w:tcPr>
            <w:tcW w:w="2126" w:type="dxa"/>
          </w:tcPr>
          <w:p w:rsidR="00CF5A52" w:rsidRDefault="00CF5A52">
            <w:pPr>
              <w:tabs>
                <w:tab w:val="left" w:pos="1985"/>
                <w:tab w:val="left" w:pos="4536"/>
              </w:tabs>
              <w:rPr>
                <w:b/>
                <w:sz w:val="22"/>
              </w:rPr>
            </w:pPr>
            <w:r w:rsidRPr="00E511C7">
              <w:rPr>
                <w:b/>
                <w:noProof/>
                <w:sz w:val="22"/>
              </w:rPr>
              <w:t>GRANT PERMISSION &amp; GRANT RETENTION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03-Feb-2016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K.Doyle &amp; I. Lennon</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24, The Orchard, Dublin 20</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(a) Retention of existing single storey garage conversion (circa 12.8sq.m) and change of use to bedroom and (b) permission for single storey extensions to front (circa 3.5sq.m) and rear (circa 3.2sq.m) of said garage conversion which is situated to side of existing dwelling.</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SD16B/0020</w:t>
            </w:r>
          </w:p>
        </w:tc>
        <w:tc>
          <w:tcPr>
            <w:tcW w:w="2126" w:type="dxa"/>
          </w:tcPr>
          <w:p w:rsidR="00CF5A52" w:rsidRDefault="00CF5A52">
            <w:pPr>
              <w:tabs>
                <w:tab w:val="left" w:pos="1985"/>
                <w:tab w:val="left" w:pos="4536"/>
              </w:tabs>
              <w:rPr>
                <w:b/>
                <w:sz w:val="22"/>
              </w:rPr>
            </w:pPr>
            <w:r w:rsidRPr="00E511C7">
              <w:rPr>
                <w:b/>
                <w:noProof/>
                <w:sz w:val="22"/>
              </w:rPr>
              <w:t>INVALID APPLICATION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03-Feb-2016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Seamus Daly</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29, Butterfield Close, Rathfarnham, Dublin 14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 xml:space="preserve">Construction of two storey extension to the side and single storey </w:t>
            </w:r>
            <w:r w:rsidRPr="00E511C7">
              <w:rPr>
                <w:rFonts w:ascii="Arial Narrow" w:hAnsi="Arial Narrow"/>
                <w:noProof/>
                <w:sz w:val="22"/>
              </w:rPr>
              <w:lastRenderedPageBreak/>
              <w:t>extension to the rear and all associated site development works, to include main roof alterations, elevation alteration, 3 rooflights and increasing the driveway entrance to 3.5 meters.</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lastRenderedPageBreak/>
              <w:t>SD15A/0366</w:t>
            </w:r>
          </w:p>
        </w:tc>
        <w:tc>
          <w:tcPr>
            <w:tcW w:w="2126" w:type="dxa"/>
          </w:tcPr>
          <w:p w:rsidR="00CF5A52" w:rsidRDefault="00CF5A52">
            <w:pPr>
              <w:tabs>
                <w:tab w:val="left" w:pos="1985"/>
                <w:tab w:val="left" w:pos="4536"/>
              </w:tabs>
              <w:rPr>
                <w:b/>
                <w:sz w:val="22"/>
              </w:rPr>
            </w:pPr>
            <w:r w:rsidRPr="00E511C7">
              <w:rPr>
                <w:b/>
                <w:noProof/>
                <w:sz w:val="22"/>
              </w:rPr>
              <w:t>REFUSE PERMISSION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02-Feb-2016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Fanagans Funeral Directors Ltd.</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The Tuning Fork Pub, Ballyboden Road, Rathfarnham, Dublin 14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(a) Demolish the existing public house building of 289sq.m and associated outhouse buildings; (b) developing a new two storey building of 396sq.m for use as a funeral home containing 3 chapels, a reception area, external open air central courtyard, client meeting room with ancillary staff facilities and office space to the first floor; (c) on site parking for 7 client cars in area previously use for parking; (d) a new single storey garage of 304sq.m on grassed open space for the parking of funeral vehicles and staff cars. Vehicular access to the site will be from Willbrook Street, Ballyboden Road as previously used by the public house.</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SD15A/0370</w:t>
            </w:r>
          </w:p>
        </w:tc>
        <w:tc>
          <w:tcPr>
            <w:tcW w:w="2126" w:type="dxa"/>
          </w:tcPr>
          <w:p w:rsidR="00CF5A52" w:rsidRDefault="00CF5A52">
            <w:pPr>
              <w:tabs>
                <w:tab w:val="left" w:pos="1985"/>
                <w:tab w:val="left" w:pos="4536"/>
              </w:tabs>
              <w:rPr>
                <w:b/>
                <w:sz w:val="22"/>
              </w:rPr>
            </w:pPr>
            <w:r w:rsidRPr="00E511C7">
              <w:rPr>
                <w:b/>
                <w:noProof/>
                <w:sz w:val="22"/>
              </w:rPr>
              <w:t>REFUSE PERMISSION FOR RETENTION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04-Feb-2016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Abdul Mannan</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15, Naas Road, Clondalkin, Dublin 22</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Retain change of use from light industrial to assembly and continuance of use of part of Unit 3 as Muslim prayer centre.</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t>SD15B/0347</w:t>
            </w:r>
          </w:p>
        </w:tc>
        <w:tc>
          <w:tcPr>
            <w:tcW w:w="2126" w:type="dxa"/>
          </w:tcPr>
          <w:p w:rsidR="00CF5A52" w:rsidRDefault="00CF5A52">
            <w:pPr>
              <w:tabs>
                <w:tab w:val="left" w:pos="1985"/>
                <w:tab w:val="left" w:pos="4536"/>
              </w:tabs>
              <w:rPr>
                <w:b/>
                <w:sz w:val="22"/>
              </w:rPr>
            </w:pPr>
            <w:r w:rsidRPr="00E511C7">
              <w:rPr>
                <w:b/>
                <w:noProof/>
                <w:sz w:val="22"/>
              </w:rPr>
              <w:t>REFUSE PERMISSION FOR RETENTION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01-Feb-2016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Frank Kelly</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59, The Grove, Kingswood, Dublin 24</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 xml:space="preserve">(1) A side entrance door leading to a utility room/access to rear garden; (2) a games/family room; (3) a 4th bedroom with en-suite. The ground floor area of the original house was 35.42sq.m. The </w:t>
            </w:r>
            <w:r w:rsidRPr="00E511C7">
              <w:rPr>
                <w:rFonts w:ascii="Arial Narrow" w:hAnsi="Arial Narrow"/>
                <w:noProof/>
                <w:sz w:val="22"/>
              </w:rPr>
              <w:lastRenderedPageBreak/>
              <w:t>extension has a floor area of 59.25sq.m. The total ground floor area of the house and extension is 94.67sq.m. The first floor area of the original house is 35.42sq.m.</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r w:rsidR="00CF5A52">
        <w:tblPrEx>
          <w:tblCellMar>
            <w:top w:w="0" w:type="dxa"/>
            <w:bottom w:w="0" w:type="dxa"/>
          </w:tblCellMar>
        </w:tblPrEx>
        <w:tc>
          <w:tcPr>
            <w:tcW w:w="1951" w:type="dxa"/>
          </w:tcPr>
          <w:p w:rsidR="00CF5A52" w:rsidRDefault="00CF5A52">
            <w:pPr>
              <w:tabs>
                <w:tab w:val="left" w:pos="1985"/>
                <w:tab w:val="left" w:pos="4536"/>
              </w:tabs>
              <w:rPr>
                <w:b/>
                <w:sz w:val="22"/>
              </w:rPr>
            </w:pPr>
            <w:r w:rsidRPr="00E511C7">
              <w:rPr>
                <w:b/>
                <w:noProof/>
                <w:sz w:val="22"/>
              </w:rPr>
              <w:lastRenderedPageBreak/>
              <w:t>SD15B/0350</w:t>
            </w:r>
          </w:p>
        </w:tc>
        <w:tc>
          <w:tcPr>
            <w:tcW w:w="2126" w:type="dxa"/>
          </w:tcPr>
          <w:p w:rsidR="00CF5A52" w:rsidRDefault="00CF5A52">
            <w:pPr>
              <w:tabs>
                <w:tab w:val="left" w:pos="1985"/>
                <w:tab w:val="left" w:pos="4536"/>
              </w:tabs>
              <w:rPr>
                <w:b/>
                <w:sz w:val="22"/>
              </w:rPr>
            </w:pPr>
            <w:r w:rsidRPr="00E511C7">
              <w:rPr>
                <w:b/>
                <w:noProof/>
                <w:sz w:val="22"/>
              </w:rPr>
              <w:t>REQUEST ADDITIONAL INFORMATION</w:t>
            </w:r>
          </w:p>
          <w:p w:rsidR="00CF5A52" w:rsidRDefault="00CF5A52">
            <w:pPr>
              <w:tabs>
                <w:tab w:val="left" w:pos="1985"/>
                <w:tab w:val="left" w:pos="4536"/>
              </w:tabs>
              <w:jc w:val="right"/>
              <w:rPr>
                <w:sz w:val="22"/>
              </w:rPr>
            </w:pPr>
          </w:p>
        </w:tc>
        <w:tc>
          <w:tcPr>
            <w:tcW w:w="5736" w:type="dxa"/>
          </w:tcPr>
          <w:p w:rsidR="00CF5A52" w:rsidRDefault="00CF5A52">
            <w:pPr>
              <w:rPr>
                <w:b/>
                <w:sz w:val="22"/>
              </w:rPr>
            </w:pPr>
            <w:r w:rsidRPr="00E511C7">
              <w:rPr>
                <w:b/>
                <w:noProof/>
                <w:sz w:val="22"/>
              </w:rPr>
              <w:t>01-Feb-2016</w:t>
            </w:r>
            <w:r>
              <w:rPr>
                <w:b/>
                <w:sz w:val="22"/>
              </w:rPr>
              <w:t xml:space="preserve">                                     </w:t>
            </w:r>
          </w:p>
          <w:p w:rsidR="00CF5A52" w:rsidRDefault="00CF5A52">
            <w:pPr>
              <w:rPr>
                <w:sz w:val="22"/>
              </w:rPr>
            </w:pPr>
          </w:p>
          <w:p w:rsidR="00CF5A52" w:rsidRDefault="00CF5A52">
            <w:pPr>
              <w:tabs>
                <w:tab w:val="right" w:pos="5562"/>
              </w:tabs>
              <w:rPr>
                <w:rFonts w:ascii="Arial Narrow" w:hAnsi="Arial Narrow"/>
                <w:b/>
                <w:i/>
                <w:sz w:val="22"/>
              </w:rPr>
            </w:pPr>
            <w:r>
              <w:rPr>
                <w:rFonts w:ascii="Arial Narrow" w:hAnsi="Arial Narrow"/>
                <w:b/>
                <w:i/>
                <w:sz w:val="22"/>
              </w:rPr>
              <w:t>Applicant:</w:t>
            </w:r>
          </w:p>
          <w:p w:rsidR="00CF5A52" w:rsidRDefault="00CF5A52">
            <w:pPr>
              <w:tabs>
                <w:tab w:val="right" w:pos="5562"/>
              </w:tabs>
              <w:rPr>
                <w:rFonts w:ascii="Arial Narrow" w:hAnsi="Arial Narrow"/>
                <w:sz w:val="22"/>
              </w:rPr>
            </w:pPr>
            <w:r w:rsidRPr="00E511C7">
              <w:rPr>
                <w:rFonts w:ascii="Arial Narrow" w:hAnsi="Arial Narrow"/>
                <w:noProof/>
                <w:sz w:val="22"/>
              </w:rPr>
              <w:t>Michelle Dunne</w:t>
            </w:r>
          </w:p>
          <w:p w:rsidR="00CF5A52" w:rsidRDefault="00CF5A52">
            <w:pPr>
              <w:rPr>
                <w:rFonts w:ascii="Arial Narrow" w:hAnsi="Arial Narrow"/>
                <w:sz w:val="22"/>
              </w:rPr>
            </w:pPr>
            <w:r>
              <w:rPr>
                <w:rFonts w:ascii="Arial Narrow" w:hAnsi="Arial Narrow"/>
                <w:b/>
                <w:i/>
                <w:sz w:val="22"/>
              </w:rPr>
              <w:t>Location:</w:t>
            </w:r>
          </w:p>
          <w:p w:rsidR="00CF5A52" w:rsidRDefault="00CF5A52">
            <w:pPr>
              <w:jc w:val="both"/>
              <w:rPr>
                <w:rFonts w:ascii="Arial Narrow" w:hAnsi="Arial Narrow"/>
                <w:sz w:val="22"/>
              </w:rPr>
            </w:pPr>
            <w:r w:rsidRPr="00E511C7">
              <w:rPr>
                <w:rFonts w:ascii="Arial Narrow" w:hAnsi="Arial Narrow"/>
                <w:noProof/>
                <w:sz w:val="22"/>
              </w:rPr>
              <w:t>47, Riversdale Road, Dublin 22</w:t>
            </w:r>
          </w:p>
          <w:p w:rsidR="00CF5A52" w:rsidRDefault="00CF5A5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F5A52" w:rsidRDefault="00CF5A52">
            <w:pPr>
              <w:jc w:val="both"/>
              <w:rPr>
                <w:rFonts w:ascii="Arial Narrow" w:hAnsi="Arial Narrow"/>
                <w:sz w:val="22"/>
              </w:rPr>
            </w:pPr>
            <w:r w:rsidRPr="00E511C7">
              <w:rPr>
                <w:rFonts w:ascii="Arial Narrow" w:hAnsi="Arial Narrow"/>
                <w:noProof/>
                <w:sz w:val="22"/>
              </w:rPr>
              <w:t>Construction of new single storey extension to the side of property and all ancillary site services.</w:t>
            </w:r>
          </w:p>
          <w:p w:rsidR="00CF5A52" w:rsidRDefault="00CF5A52">
            <w:pPr>
              <w:jc w:val="both"/>
              <w:rPr>
                <w:b/>
                <w:i/>
                <w:sz w:val="22"/>
              </w:rPr>
            </w:pPr>
            <w:r w:rsidRPr="000C71AD">
              <w:rPr>
                <w:rFonts w:ascii="Arial Narrow" w:hAnsi="Arial Narrow"/>
                <w:b/>
                <w:i/>
                <w:sz w:val="22"/>
              </w:rPr>
              <w:t>Direct Marketing</w:t>
            </w:r>
            <w:r w:rsidRPr="000C71AD">
              <w:rPr>
                <w:b/>
                <w:i/>
                <w:sz w:val="22"/>
              </w:rPr>
              <w:t>:</w:t>
            </w:r>
          </w:p>
          <w:p w:rsidR="00CF5A52" w:rsidRPr="007C7111" w:rsidRDefault="00CF5A52">
            <w:pPr>
              <w:jc w:val="both"/>
              <w:rPr>
                <w:sz w:val="22"/>
              </w:rPr>
            </w:pPr>
            <w:r w:rsidRPr="00E511C7">
              <w:rPr>
                <w:noProof/>
                <w:sz w:val="22"/>
              </w:rPr>
              <w:t>Direct Marketing - NO</w:t>
            </w:r>
          </w:p>
        </w:tc>
      </w:tr>
    </w:tbl>
    <w:p w:rsidR="00D14DF9" w:rsidRDefault="00D14DF9">
      <w:pPr>
        <w:pStyle w:val="Header"/>
        <w:tabs>
          <w:tab w:val="clear" w:pos="4153"/>
          <w:tab w:val="clear" w:pos="8306"/>
        </w:tabs>
      </w:pPr>
    </w:p>
    <w:sectPr w:rsidR="00D14DF9">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DF9" w:rsidRDefault="00D14DF9">
      <w:r>
        <w:separator/>
      </w:r>
    </w:p>
  </w:endnote>
  <w:endnote w:type="continuationSeparator" w:id="0">
    <w:p w:rsidR="00D14DF9" w:rsidRDefault="00D1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DF9" w:rsidRDefault="00D14DF9">
      <w:r>
        <w:separator/>
      </w:r>
    </w:p>
  </w:footnote>
  <w:footnote w:type="continuationSeparator" w:id="0">
    <w:p w:rsidR="00D14DF9" w:rsidRDefault="00D14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F5A52">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AA290F"/>
    <w:rsid w:val="00CF5A52"/>
    <w:rsid w:val="00D14DF9"/>
    <w:rsid w:val="00D16401"/>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78C8B52-841D-4558-9EAC-21B29D76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2016-02-10T16:33:00Z</dcterms:created>
  <dcterms:modified xsi:type="dcterms:W3CDTF">2016-02-10T16:33:00Z</dcterms:modified>
</cp:coreProperties>
</file>