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rPr>
                <w:b/>
              </w:rPr>
            </w:pPr>
            <w:bookmarkStart w:id="0" w:name="_GoBack"/>
            <w:bookmarkEnd w:id="0"/>
            <w:r w:rsidRPr="000436C7">
              <w:rPr>
                <w:b/>
                <w:noProof/>
              </w:rPr>
              <w:t>SD15B/0165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  <w:rPr>
                <w:b/>
              </w:rPr>
            </w:pPr>
          </w:p>
        </w:tc>
      </w:tr>
      <w:tr w:rsidR="00191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191886" w:rsidRDefault="00191886">
            <w:pPr>
              <w:spacing w:before="120"/>
            </w:pPr>
            <w:r w:rsidRPr="000436C7">
              <w:rPr>
                <w:b/>
                <w:noProof/>
              </w:rPr>
              <w:t>PL06S.245244</w:t>
            </w:r>
          </w:p>
        </w:tc>
        <w:tc>
          <w:tcPr>
            <w:tcW w:w="2815" w:type="dxa"/>
          </w:tcPr>
          <w:p w:rsidR="00191886" w:rsidRDefault="00191886">
            <w:pPr>
              <w:pStyle w:val="Heading1"/>
              <w:jc w:val="left"/>
            </w:pP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26-Nov-2015</w:t>
            </w:r>
            <w:r>
              <w:t xml:space="preserve">        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0436C7">
              <w:rPr>
                <w:noProof/>
              </w:rPr>
              <w:t>1 st Party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Refuse Permission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REFUSE PERMISSION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Ian Kelly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6, Dodder Dale, Dublin 14</w:t>
            </w:r>
          </w:p>
        </w:tc>
      </w:tr>
      <w:tr w:rsidR="001918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91886" w:rsidRDefault="00191886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191886" w:rsidRDefault="00191886">
            <w:pPr>
              <w:spacing w:before="120"/>
            </w:pPr>
            <w:r w:rsidRPr="000436C7">
              <w:rPr>
                <w:noProof/>
              </w:rPr>
              <w:t>Ground floor extension to kitchen, two 1st floor extensions either side of existing return consisting of 1 bedroom and 1 ensuite bathroom.</w:t>
            </w:r>
          </w:p>
        </w:tc>
      </w:tr>
    </w:tbl>
    <w:p w:rsidR="00191886" w:rsidRDefault="00191886">
      <w:pPr>
        <w:pBdr>
          <w:bottom w:val="single" w:sz="12" w:space="1" w:color="auto"/>
        </w:pBdr>
      </w:pPr>
    </w:p>
    <w:p w:rsidR="00191886" w:rsidRDefault="00191886"/>
    <w:sectPr w:rsidR="00191886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86" w:rsidRDefault="00191886">
      <w:r>
        <w:separator/>
      </w:r>
    </w:p>
  </w:endnote>
  <w:endnote w:type="continuationSeparator" w:id="0">
    <w:p w:rsidR="00191886" w:rsidRDefault="0019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86" w:rsidRDefault="00191886">
      <w:r>
        <w:separator/>
      </w:r>
    </w:p>
  </w:footnote>
  <w:footnote w:type="continuationSeparator" w:id="0">
    <w:p w:rsidR="00191886" w:rsidRDefault="0019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B170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91886"/>
    <w:rsid w:val="00675C25"/>
    <w:rsid w:val="00DB1708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20947-24F5-4FB0-8F9A-985F1663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B1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17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2015-12-02T15:30:00Z</cp:lastPrinted>
  <dcterms:created xsi:type="dcterms:W3CDTF">2015-12-02T15:30:00Z</dcterms:created>
  <dcterms:modified xsi:type="dcterms:W3CDTF">2015-12-02T15:30:00Z</dcterms:modified>
</cp:coreProperties>
</file>