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rPr>
                <w:b/>
              </w:rPr>
            </w:pPr>
            <w:bookmarkStart w:id="0" w:name="_GoBack"/>
            <w:bookmarkEnd w:id="0"/>
            <w:r w:rsidRPr="00B545EC">
              <w:rPr>
                <w:b/>
                <w:noProof/>
              </w:rPr>
              <w:t>SD15A/0063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  <w:rPr>
                <w:b/>
              </w:rPr>
            </w:pPr>
          </w:p>
        </w:tc>
      </w:tr>
      <w:tr w:rsidR="00622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622385" w:rsidRDefault="00622385">
            <w:pPr>
              <w:spacing w:before="120"/>
            </w:pPr>
            <w:r w:rsidRPr="00B545EC">
              <w:rPr>
                <w:b/>
                <w:noProof/>
              </w:rPr>
              <w:t>PL06S.244981</w:t>
            </w:r>
          </w:p>
        </w:tc>
        <w:tc>
          <w:tcPr>
            <w:tcW w:w="2815" w:type="dxa"/>
          </w:tcPr>
          <w:p w:rsidR="00622385" w:rsidRDefault="00622385">
            <w:pPr>
              <w:pStyle w:val="Heading1"/>
              <w:jc w:val="left"/>
            </w:pP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30-Sep-2015</w:t>
            </w:r>
            <w:r>
              <w:t xml:space="preserve">        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B545EC">
              <w:rPr>
                <w:noProof/>
              </w:rPr>
              <w:t>1 st Party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Grant Permission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REFUSE PERMISSION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T. Donoghue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Tom Donoghue Plant, Edmondstown Road, Edmonstown, Dublin 16</w:t>
            </w:r>
          </w:p>
        </w:tc>
      </w:tr>
      <w:tr w:rsidR="0062238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22385" w:rsidRDefault="00622385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622385" w:rsidRDefault="00622385">
            <w:pPr>
              <w:spacing w:before="120"/>
            </w:pPr>
            <w:r w:rsidRPr="00B545EC">
              <w:rPr>
                <w:noProof/>
              </w:rPr>
              <w:t>Demolition of garage building and construction of 4 three storey, four bedroom dwellings with roof lights, new raked wall with railings to northern boundary, provision of 8 parking spaces and all associated site works necessary to facilitate the development.</w:t>
            </w:r>
          </w:p>
        </w:tc>
      </w:tr>
    </w:tbl>
    <w:p w:rsidR="00622385" w:rsidRDefault="00622385">
      <w:pPr>
        <w:pBdr>
          <w:bottom w:val="single" w:sz="12" w:space="1" w:color="auto"/>
        </w:pBdr>
      </w:pPr>
    </w:p>
    <w:p w:rsidR="00622385" w:rsidRDefault="00622385"/>
    <w:sectPr w:rsidR="00622385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85" w:rsidRDefault="00622385">
      <w:r>
        <w:separator/>
      </w:r>
    </w:p>
  </w:endnote>
  <w:endnote w:type="continuationSeparator" w:id="0">
    <w:p w:rsidR="00622385" w:rsidRDefault="0062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85" w:rsidRDefault="00622385">
      <w:r>
        <w:separator/>
      </w:r>
    </w:p>
  </w:footnote>
  <w:footnote w:type="continuationSeparator" w:id="0">
    <w:p w:rsidR="00622385" w:rsidRDefault="0062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9C5CE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30272"/>
    <w:rsid w:val="00622385"/>
    <w:rsid w:val="009C5CE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3E29D-3F85-4853-8CDE-175ED416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2015-10-07T12:56:00Z</dcterms:created>
  <dcterms:modified xsi:type="dcterms:W3CDTF">2015-10-07T12:56:00Z</dcterms:modified>
</cp:coreProperties>
</file>