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3E6" w:rsidRDefault="009443E6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9443E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443E6" w:rsidRDefault="009443E6">
            <w:pPr>
              <w:spacing w:before="120"/>
              <w:rPr>
                <w:b/>
              </w:rPr>
            </w:pPr>
            <w:r w:rsidRPr="00630419">
              <w:rPr>
                <w:b/>
                <w:noProof/>
              </w:rPr>
              <w:t>SD15A/0084</w:t>
            </w:r>
          </w:p>
        </w:tc>
        <w:tc>
          <w:tcPr>
            <w:tcW w:w="5913" w:type="dxa"/>
          </w:tcPr>
          <w:p w:rsidR="009443E6" w:rsidRDefault="009443E6">
            <w:pPr>
              <w:spacing w:before="120"/>
            </w:pPr>
          </w:p>
        </w:tc>
      </w:tr>
      <w:tr w:rsidR="009443E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443E6" w:rsidRDefault="009443E6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9443E6" w:rsidRDefault="009443E6">
            <w:pPr>
              <w:spacing w:before="120"/>
            </w:pPr>
            <w:r>
              <w:rPr>
                <w:noProof/>
              </w:rPr>
              <w:t>18-Sep-2015</w:t>
            </w:r>
          </w:p>
        </w:tc>
      </w:tr>
      <w:tr w:rsidR="009443E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443E6" w:rsidRDefault="009443E6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9443E6" w:rsidRDefault="009443E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16-Sep-2015</w:t>
            </w:r>
          </w:p>
        </w:tc>
      </w:tr>
      <w:tr w:rsidR="009443E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443E6" w:rsidRDefault="009443E6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9443E6" w:rsidRDefault="009443E6">
            <w:pPr>
              <w:spacing w:before="120"/>
            </w:pPr>
            <w:r>
              <w:rPr>
                <w:noProof/>
              </w:rPr>
              <w:t>1st &amp; 3rd Party</w:t>
            </w:r>
          </w:p>
        </w:tc>
      </w:tr>
      <w:tr w:rsidR="009443E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443E6" w:rsidRDefault="009443E6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9443E6" w:rsidRDefault="009443E6">
            <w:pPr>
              <w:spacing w:before="120"/>
            </w:pPr>
            <w:r>
              <w:rPr>
                <w:noProof/>
              </w:rPr>
              <w:t>COND.&amp; DECISION</w:t>
            </w:r>
          </w:p>
        </w:tc>
      </w:tr>
      <w:tr w:rsidR="009443E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443E6" w:rsidRDefault="009443E6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9443E6" w:rsidRDefault="009443E6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9443E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443E6" w:rsidRDefault="009443E6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9443E6" w:rsidRDefault="009443E6">
            <w:pPr>
              <w:spacing w:before="120"/>
            </w:pPr>
            <w:r>
              <w:rPr>
                <w:noProof/>
              </w:rPr>
              <w:t>Sean Dunleavey</w:t>
            </w:r>
          </w:p>
        </w:tc>
      </w:tr>
      <w:tr w:rsidR="009443E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443E6" w:rsidRDefault="009443E6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9443E6" w:rsidRDefault="009443E6">
            <w:pPr>
              <w:spacing w:before="120"/>
            </w:pPr>
            <w:r>
              <w:rPr>
                <w:noProof/>
              </w:rPr>
              <w:t>'The Bungalow', Hayden's Lane, Lucan, Co. Dublin.</w:t>
            </w:r>
          </w:p>
        </w:tc>
      </w:tr>
      <w:tr w:rsidR="009443E6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9443E6" w:rsidRDefault="009443E6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9443E6" w:rsidRDefault="009443E6">
            <w:pPr>
              <w:spacing w:before="120"/>
            </w:pPr>
            <w:r>
              <w:rPr>
                <w:noProof/>
              </w:rPr>
              <w:t>Demolition of an existing single storey house and garage (145.30sq.m) and the erection of 6 no. 2 storey houses with converted attics (140sq.m each) in 2 terraced blocks of 3 houses, with dormer windows to the front, 'Velux' windows to the rear and associated site development and drainage works including a new vehicular access for each house fronting onto the public roadway and new front boundary wall and brick piers.</w:t>
            </w:r>
          </w:p>
        </w:tc>
      </w:tr>
    </w:tbl>
    <w:p w:rsidR="009443E6" w:rsidRDefault="009443E6">
      <w:pPr>
        <w:pBdr>
          <w:bottom w:val="single" w:sz="12" w:space="1" w:color="auto"/>
        </w:pBdr>
      </w:pPr>
    </w:p>
    <w:p w:rsidR="009443E6" w:rsidRDefault="009443E6"/>
    <w:sectPr w:rsidR="009443E6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3E6" w:rsidRDefault="009443E6">
      <w:r>
        <w:separator/>
      </w:r>
    </w:p>
  </w:endnote>
  <w:endnote w:type="continuationSeparator" w:id="0">
    <w:p w:rsidR="009443E6" w:rsidRDefault="0094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3E6" w:rsidRDefault="009443E6">
      <w:r>
        <w:separator/>
      </w:r>
    </w:p>
  </w:footnote>
  <w:footnote w:type="continuationSeparator" w:id="0">
    <w:p w:rsidR="009443E6" w:rsidRDefault="00944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F320B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9443E6"/>
    <w:rsid w:val="00B16605"/>
    <w:rsid w:val="00D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1EB0A-A5E2-45F1-9046-352EFD75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2015-09-23T09:08:00Z</dcterms:created>
  <dcterms:modified xsi:type="dcterms:W3CDTF">2015-09-23T09:08:00Z</dcterms:modified>
</cp:coreProperties>
</file>