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6" w:rsidRDefault="001F717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rPr>
                <w:b/>
              </w:rPr>
            </w:pPr>
            <w:r w:rsidRPr="00E52331">
              <w:rPr>
                <w:b/>
                <w:noProof/>
              </w:rPr>
              <w:t>SD15A/0053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27-Aug-2015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1F7176" w:rsidRDefault="001F717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26-Aug-2015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Health Service Executive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Tymon North Road, Dublin 24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1F7176" w:rsidRDefault="001F7176" w:rsidP="004C3C5D">
            <w:pPr>
              <w:spacing w:before="120"/>
              <w:rPr>
                <w:noProof/>
              </w:rPr>
            </w:pPr>
            <w:r>
              <w:rPr>
                <w:noProof/>
              </w:rPr>
              <w:t>Construction of a new two/three storey building and associated site works to provide a new 100 bed Community Nursing Unit and Day Care Centre including en-suite bedrooms, day rooms, dining rooms, activity and therapy rooms, staff support rooms, central kitchen, a new vehicular and pedestrian site entrance off Tymon North Road, perimeter fencing, car park and associated landscape works.</w:t>
            </w:r>
          </w:p>
          <w:p w:rsidR="001F7176" w:rsidRDefault="001F7176">
            <w:pPr>
              <w:spacing w:before="120"/>
            </w:pPr>
          </w:p>
        </w:tc>
      </w:tr>
    </w:tbl>
    <w:p w:rsidR="001F7176" w:rsidRDefault="001F7176">
      <w:pPr>
        <w:pBdr>
          <w:bottom w:val="single" w:sz="12" w:space="1" w:color="auto"/>
        </w:pBdr>
      </w:pPr>
    </w:p>
    <w:p w:rsidR="001F7176" w:rsidRDefault="001F71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rPr>
                <w:b/>
              </w:rPr>
            </w:pPr>
            <w:r w:rsidRPr="00E52331">
              <w:rPr>
                <w:b/>
                <w:noProof/>
              </w:rPr>
              <w:t>SD15A/0148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25-Aug-2015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1F7176" w:rsidRDefault="001F717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24-Aug-2015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William Shaw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Unit 4, Block 6, Tallaght Retail Centre, High Street, Tallaght, Dublin 24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Change of use of the existing taxi office, to use as a pizza take-away shop.</w:t>
            </w:r>
          </w:p>
        </w:tc>
      </w:tr>
    </w:tbl>
    <w:p w:rsidR="001F7176" w:rsidRDefault="001F7176">
      <w:pPr>
        <w:pBdr>
          <w:bottom w:val="single" w:sz="12" w:space="1" w:color="auto"/>
        </w:pBdr>
      </w:pPr>
    </w:p>
    <w:p w:rsidR="001F7176" w:rsidRDefault="001F71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rPr>
                <w:b/>
              </w:rPr>
            </w:pPr>
            <w:r w:rsidRPr="00E52331">
              <w:rPr>
                <w:b/>
                <w:noProof/>
              </w:rPr>
              <w:t>SD15B/0198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24-Aug-2015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1F7176" w:rsidRDefault="001F717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20-Aug-2015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GRANT PERMISSION FOR RETENTION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Mr. John Birmingham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lastRenderedPageBreak/>
              <w:t>LOCATION: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4, Tara Hill Road, Rathfarnham, Dublin 14</w:t>
            </w:r>
          </w:p>
        </w:tc>
      </w:tr>
      <w:tr w:rsidR="001F717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F7176" w:rsidRDefault="001F7176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1F7176" w:rsidRDefault="001F7176">
            <w:pPr>
              <w:spacing w:before="120"/>
            </w:pPr>
            <w:r>
              <w:rPr>
                <w:noProof/>
              </w:rPr>
              <w:t>Retention of two single storey pvc clad timber racing pigeon lofts in the rear garden.</w:t>
            </w:r>
          </w:p>
        </w:tc>
      </w:tr>
    </w:tbl>
    <w:p w:rsidR="001F7176" w:rsidRDefault="001F7176">
      <w:pPr>
        <w:pBdr>
          <w:bottom w:val="single" w:sz="12" w:space="1" w:color="auto"/>
        </w:pBdr>
      </w:pPr>
    </w:p>
    <w:p w:rsidR="001F7176" w:rsidRDefault="001F7176"/>
    <w:sectPr w:rsidR="001F717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76" w:rsidRDefault="001F7176">
      <w:r>
        <w:separator/>
      </w:r>
    </w:p>
  </w:endnote>
  <w:endnote w:type="continuationSeparator" w:id="0">
    <w:p w:rsidR="001F7176" w:rsidRDefault="001F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76" w:rsidRDefault="001F7176">
      <w:r>
        <w:separator/>
      </w:r>
    </w:p>
  </w:footnote>
  <w:footnote w:type="continuationSeparator" w:id="0">
    <w:p w:rsidR="001F7176" w:rsidRDefault="001F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5388D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F7176"/>
    <w:rsid w:val="004C3C5D"/>
    <w:rsid w:val="00B5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0BD8B-3C07-438D-A18B-257413E7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2015-09-02T13:44:00Z</dcterms:created>
  <dcterms:modified xsi:type="dcterms:W3CDTF">2015-09-02T13:44:00Z</dcterms:modified>
</cp:coreProperties>
</file>