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F952" w14:textId="0B297BFE" w:rsidR="00F341DF" w:rsidRPr="009B17AC" w:rsidRDefault="00B822EE">
      <w:pPr>
        <w:rPr>
          <w:sz w:val="36"/>
          <w:szCs w:val="36"/>
          <w:u w:val="single"/>
          <w:lang w:val="en-GB"/>
        </w:rPr>
      </w:pPr>
      <w:r w:rsidRPr="009B17AC">
        <w:rPr>
          <w:sz w:val="36"/>
          <w:szCs w:val="36"/>
          <w:u w:val="single"/>
          <w:lang w:val="en-GB"/>
        </w:rPr>
        <w:t>Cover Letter for planning application SD21A/0350</w:t>
      </w:r>
    </w:p>
    <w:p w14:paraId="51868628" w14:textId="30D57FED" w:rsidR="00B822EE" w:rsidRDefault="00B822EE">
      <w:pPr>
        <w:rPr>
          <w:lang w:val="en-GB"/>
        </w:rPr>
      </w:pPr>
    </w:p>
    <w:p w14:paraId="5D4E5291" w14:textId="15B74FD2" w:rsidR="00B822EE" w:rsidRDefault="00B822EE">
      <w:pPr>
        <w:rPr>
          <w:lang w:val="en-GB"/>
        </w:rPr>
      </w:pPr>
      <w:r>
        <w:rPr>
          <w:lang w:val="en-GB"/>
        </w:rPr>
        <w:t>I have attached photos and drawings as requested by South Dublin County Council in relation to planning application SD21A/0350.</w:t>
      </w:r>
    </w:p>
    <w:p w14:paraId="347DFA44" w14:textId="5FF6C769" w:rsidR="00B822EE" w:rsidRDefault="00B822EE">
      <w:pPr>
        <w:rPr>
          <w:lang w:val="en-GB"/>
        </w:rPr>
      </w:pPr>
    </w:p>
    <w:p w14:paraId="194CF6A4" w14:textId="389EAFD8" w:rsidR="00B822EE" w:rsidRDefault="00B822EE">
      <w:pPr>
        <w:rPr>
          <w:lang w:val="en-GB"/>
        </w:rPr>
      </w:pPr>
    </w:p>
    <w:p w14:paraId="3ACCC923" w14:textId="58FDA6B6" w:rsidR="00B822EE" w:rsidRPr="002776A9" w:rsidRDefault="00B822EE">
      <w:pPr>
        <w:rPr>
          <w:b/>
          <w:bCs/>
          <w:u w:val="single"/>
          <w:lang w:val="en-GB"/>
        </w:rPr>
      </w:pPr>
      <w:r w:rsidRPr="002776A9">
        <w:rPr>
          <w:b/>
          <w:bCs/>
          <w:u w:val="single"/>
          <w:lang w:val="en-GB"/>
        </w:rPr>
        <w:t>Condition 2</w:t>
      </w:r>
      <w:r w:rsidR="002776A9" w:rsidRPr="002776A9">
        <w:rPr>
          <w:b/>
          <w:bCs/>
          <w:u w:val="single"/>
          <w:lang w:val="en-GB"/>
        </w:rPr>
        <w:t>; Roads Requirement</w:t>
      </w:r>
    </w:p>
    <w:p w14:paraId="5B6303CC" w14:textId="5960287A" w:rsidR="002776A9" w:rsidRDefault="002776A9">
      <w:pPr>
        <w:rPr>
          <w:lang w:val="en-GB"/>
        </w:rPr>
      </w:pPr>
      <w:r>
        <w:rPr>
          <w:lang w:val="en-GB"/>
        </w:rPr>
        <w:t>The appropriate road signage in accordance with SDCC Roads Section standards was erected on the fence which was set back 3m from the southern boundary. Photos No.2 and No.3 show the signs erected</w:t>
      </w:r>
    </w:p>
    <w:p w14:paraId="49997E6B" w14:textId="77777777" w:rsidR="002776A9" w:rsidRDefault="002776A9">
      <w:pPr>
        <w:rPr>
          <w:lang w:val="en-GB"/>
        </w:rPr>
      </w:pPr>
    </w:p>
    <w:p w14:paraId="1D463D67" w14:textId="77777777" w:rsidR="00B822EE" w:rsidRDefault="00B822EE">
      <w:pPr>
        <w:rPr>
          <w:lang w:val="en-GB"/>
        </w:rPr>
      </w:pPr>
    </w:p>
    <w:p w14:paraId="60230C69" w14:textId="15F17E85" w:rsidR="00B822EE" w:rsidRPr="00B822EE" w:rsidRDefault="00B822EE">
      <w:pPr>
        <w:rPr>
          <w:b/>
          <w:bCs/>
          <w:u w:val="single"/>
          <w:lang w:val="en-GB"/>
        </w:rPr>
      </w:pPr>
      <w:r w:rsidRPr="00B822EE">
        <w:rPr>
          <w:b/>
          <w:bCs/>
          <w:u w:val="single"/>
          <w:lang w:val="en-GB"/>
        </w:rPr>
        <w:t>Condition 4</w:t>
      </w:r>
      <w:r w:rsidR="002776A9">
        <w:rPr>
          <w:b/>
          <w:bCs/>
          <w:u w:val="single"/>
          <w:lang w:val="en-GB"/>
        </w:rPr>
        <w:t>;</w:t>
      </w:r>
      <w:r>
        <w:rPr>
          <w:b/>
          <w:bCs/>
          <w:u w:val="single"/>
          <w:lang w:val="en-GB"/>
        </w:rPr>
        <w:t xml:space="preserve"> Boundary Treatment</w:t>
      </w:r>
    </w:p>
    <w:p w14:paraId="0999874F" w14:textId="6E06B557" w:rsidR="00B822EE" w:rsidRPr="00B822EE" w:rsidRDefault="009B17AC">
      <w:pPr>
        <w:rPr>
          <w:lang w:val="en-GB"/>
        </w:rPr>
      </w:pPr>
      <w:r>
        <w:rPr>
          <w:lang w:val="en-GB"/>
        </w:rPr>
        <w:t>P</w:t>
      </w:r>
      <w:r w:rsidR="00B822EE">
        <w:rPr>
          <w:lang w:val="en-GB"/>
        </w:rPr>
        <w:t xml:space="preserve">hoto No.1 shows the work carried out to reposition the fence 3m from the southern boundary. This is accompanied with the revised drawings for the repositioning of the fence which are also attached and labelled as ‘Revised drawing’.  </w:t>
      </w:r>
    </w:p>
    <w:sectPr w:rsidR="00B822EE" w:rsidRPr="00B82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EE"/>
    <w:rsid w:val="002776A9"/>
    <w:rsid w:val="009B17AC"/>
    <w:rsid w:val="00B822EE"/>
    <w:rsid w:val="00F341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6540"/>
  <w15:chartTrackingRefBased/>
  <w15:docId w15:val="{CCCDB49D-A30B-4073-B96A-D8EF6CBD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whelan</dc:creator>
  <cp:keywords/>
  <dc:description/>
  <cp:lastModifiedBy>noel whelan</cp:lastModifiedBy>
  <cp:revision>1</cp:revision>
  <dcterms:created xsi:type="dcterms:W3CDTF">2023-01-25T23:34:00Z</dcterms:created>
  <dcterms:modified xsi:type="dcterms:W3CDTF">2023-01-25T23:56:00Z</dcterms:modified>
</cp:coreProperties>
</file>