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831E" w14:textId="7DC2066E" w:rsidR="00482528" w:rsidRDefault="00482528"/>
    <w:p w14:paraId="177D9290" w14:textId="476C67AB" w:rsidR="0039437F" w:rsidRDefault="0039437F"/>
    <w:p w14:paraId="24D1DE4B" w14:textId="1647490C" w:rsidR="0039437F" w:rsidRDefault="0039437F" w:rsidP="002A0FFE">
      <w:pPr>
        <w:spacing w:after="0"/>
      </w:pPr>
      <w:r>
        <w:t>Aerodrome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02/08/2022</w:t>
      </w:r>
    </w:p>
    <w:p w14:paraId="00E0B501" w14:textId="472F6235" w:rsidR="0039437F" w:rsidRDefault="002A0FFE" w:rsidP="002A0FFE">
      <w:pPr>
        <w:spacing w:after="0"/>
      </w:pPr>
      <w:r>
        <w:t>Casement</w:t>
      </w:r>
      <w:r w:rsidR="0039437F">
        <w:t xml:space="preserve"> Aerodrome,</w:t>
      </w:r>
    </w:p>
    <w:p w14:paraId="2BACDF61" w14:textId="51691B0F" w:rsidR="002A0FFE" w:rsidRDefault="002A0FFE" w:rsidP="002A0FFE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2A0FFE">
        <w:rPr>
          <w:rFonts w:ascii="Arial" w:hAnsi="Arial" w:cs="Arial"/>
          <w:color w:val="202124"/>
          <w:sz w:val="21"/>
          <w:szCs w:val="21"/>
          <w:shd w:val="clear" w:color="auto" w:fill="FFFFFF"/>
        </w:rPr>
        <w:t>8H55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2A0FFE">
        <w:rPr>
          <w:rFonts w:ascii="Arial" w:hAnsi="Arial" w:cs="Arial"/>
          <w:color w:val="202124"/>
          <w:sz w:val="21"/>
          <w:szCs w:val="21"/>
          <w:shd w:val="clear" w:color="auto" w:fill="FFFFFF"/>
        </w:rPr>
        <w:t>+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2A0FFE">
        <w:rPr>
          <w:rFonts w:ascii="Arial" w:hAnsi="Arial" w:cs="Arial"/>
          <w:color w:val="202124"/>
          <w:sz w:val="21"/>
          <w:szCs w:val="21"/>
          <w:shd w:val="clear" w:color="auto" w:fill="FFFFFF"/>
        </w:rPr>
        <w:t>JF Baldonnell,</w:t>
      </w:r>
    </w:p>
    <w:p w14:paraId="6351B692" w14:textId="22026854" w:rsidR="00C32A80" w:rsidRDefault="002A0FFE" w:rsidP="002A0FFE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2A0FFE">
        <w:rPr>
          <w:rFonts w:ascii="Arial" w:hAnsi="Arial" w:cs="Arial"/>
          <w:color w:val="202124"/>
          <w:sz w:val="21"/>
          <w:szCs w:val="21"/>
          <w:shd w:val="clear" w:color="auto" w:fill="FFFFFF"/>
        </w:rPr>
        <w:t>County Dublin</w:t>
      </w:r>
    </w:p>
    <w:p w14:paraId="776E794A" w14:textId="75D5C1E3" w:rsidR="0039437F" w:rsidRDefault="0039437F" w:rsidP="0039437F">
      <w:pPr>
        <w:jc w:val="center"/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r w:rsidRPr="0039437F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Re: Construction </w:t>
      </w:r>
      <w:r w:rsidR="00C32A80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A</w:t>
      </w:r>
      <w:r w:rsidRPr="0039437F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ctivities &amp; Crane </w:t>
      </w:r>
      <w:r w:rsidR="00C32A80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U</w:t>
      </w:r>
      <w:r w:rsidRPr="0039437F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sage </w:t>
      </w:r>
      <w:r w:rsidR="00C32A80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V</w:t>
      </w:r>
      <w:r w:rsidRPr="0039437F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icinity of </w:t>
      </w:r>
      <w:r w:rsidR="002A0FFE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Casement</w:t>
      </w:r>
      <w:r w:rsidRPr="0039437F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Aerodrome.</w:t>
      </w:r>
    </w:p>
    <w:p w14:paraId="1808AB14" w14:textId="1F97E826" w:rsidR="0039437F" w:rsidRDefault="0039437F" w:rsidP="0039437F">
      <w:pPr>
        <w:jc w:val="center"/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</w:p>
    <w:p w14:paraId="21B1B107" w14:textId="50D5F98C" w:rsidR="0039437F" w:rsidRDefault="0039437F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Dear Sir / Madam,</w:t>
      </w:r>
    </w:p>
    <w:p w14:paraId="0540CA7D" w14:textId="77777777" w:rsidR="009A29CC" w:rsidRDefault="00C32A80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  <w:t>My name is Peter Sharpe and I work on behalf of B&amp;C Contractors Monahan</w:t>
      </w:r>
      <w:r w:rsidR="003B24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Ltd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as their EHS manager</w:t>
      </w:r>
      <w:r w:rsidR="003B24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and Appointed Person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, I am writing to advise of our intention</w:t>
      </w:r>
      <w:r w:rsidR="003B24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to commence construction activities in the vicinity of Weston Aerodrome. </w:t>
      </w:r>
      <w:r w:rsidR="00397CAF">
        <w:rPr>
          <w:rFonts w:ascii="Arial" w:hAnsi="Arial" w:cs="Arial"/>
          <w:color w:val="202124"/>
          <w:sz w:val="21"/>
          <w:szCs w:val="21"/>
          <w:shd w:val="clear" w:color="auto" w:fill="FFFFFF"/>
        </w:rPr>
        <w:t>D</w:t>
      </w:r>
      <w:r w:rsidR="003B24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uring the course of our </w:t>
      </w:r>
      <w:r w:rsidR="00397CAF">
        <w:rPr>
          <w:rFonts w:ascii="Arial" w:hAnsi="Arial" w:cs="Arial"/>
          <w:color w:val="202124"/>
          <w:sz w:val="21"/>
          <w:szCs w:val="21"/>
          <w:shd w:val="clear" w:color="auto" w:fill="FFFFFF"/>
        </w:rPr>
        <w:t>activities,</w:t>
      </w:r>
      <w:r w:rsidR="003B24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we intend to make use of several </w:t>
      </w:r>
      <w:r w:rsidR="00397CAF">
        <w:rPr>
          <w:rFonts w:ascii="Arial" w:hAnsi="Arial" w:cs="Arial"/>
          <w:color w:val="202124"/>
          <w:sz w:val="21"/>
          <w:szCs w:val="21"/>
          <w:shd w:val="clear" w:color="auto" w:fill="FFFFFF"/>
        </w:rPr>
        <w:t>self-erect</w:t>
      </w:r>
      <w:r w:rsidR="003B24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tower cranes</w:t>
      </w:r>
      <w:r w:rsidR="00397CA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throughout the site. </w:t>
      </w:r>
      <w:r w:rsidR="00D50E9A">
        <w:rPr>
          <w:rFonts w:ascii="Arial" w:hAnsi="Arial" w:cs="Arial"/>
          <w:color w:val="202124"/>
          <w:sz w:val="21"/>
          <w:szCs w:val="21"/>
          <w:shd w:val="clear" w:color="auto" w:fill="FFFFFF"/>
        </w:rPr>
        <w:t>The actual date for erection of cranes is as yet unknown</w:t>
      </w:r>
      <w:r w:rsidR="009A29CC">
        <w:rPr>
          <w:rFonts w:ascii="Arial" w:hAnsi="Arial" w:cs="Arial"/>
          <w:color w:val="202124"/>
          <w:sz w:val="21"/>
          <w:szCs w:val="21"/>
          <w:shd w:val="clear" w:color="auto" w:fill="FFFFFF"/>
        </w:rPr>
        <w:t>, however I wanted to establish communication at an early stage. Please see below some details that are known at this stage.</w:t>
      </w:r>
    </w:p>
    <w:p w14:paraId="5C80B109" w14:textId="128677D7" w:rsidR="009A29CC" w:rsidRDefault="009A29CC" w:rsidP="0039437F">
      <w:pPr>
        <w:rPr>
          <w:rFonts w:ascii="Roboto" w:hAnsi="Roboto"/>
          <w:color w:val="1A73E8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Site location: </w:t>
      </w:r>
      <w:r>
        <w:rPr>
          <w:rFonts w:ascii="Roboto" w:hAnsi="Roboto"/>
          <w:color w:val="1A73E8"/>
          <w:sz w:val="18"/>
          <w:szCs w:val="18"/>
          <w:u w:val="single"/>
          <w:shd w:val="clear" w:color="auto" w:fill="FFFFFF"/>
        </w:rPr>
        <w:t>53.341707, -6.475181</w:t>
      </w:r>
      <w:r>
        <w:rPr>
          <w:rFonts w:ascii="Roboto" w:hAnsi="Roboto"/>
          <w:color w:val="1A73E8"/>
          <w:sz w:val="18"/>
          <w:szCs w:val="18"/>
          <w:u w:val="single"/>
          <w:shd w:val="clear" w:color="auto" w:fill="FFFFFF"/>
        </w:rPr>
        <w:t xml:space="preserve"> (centre of site)</w:t>
      </w:r>
    </w:p>
    <w:p w14:paraId="3754AE1C" w14:textId="77777777" w:rsidR="00467072" w:rsidRDefault="009A29CC" w:rsidP="0039437F">
      <w:pPr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color w:val="1A73E8"/>
          <w:sz w:val="18"/>
          <w:szCs w:val="18"/>
          <w:shd w:val="clear" w:color="auto" w:fill="FFFFFF"/>
        </w:rPr>
        <w:tab/>
      </w:r>
      <w:r>
        <w:rPr>
          <w:rFonts w:ascii="Roboto" w:hAnsi="Roboto"/>
          <w:color w:val="1A73E8"/>
          <w:sz w:val="18"/>
          <w:szCs w:val="18"/>
          <w:shd w:val="clear" w:color="auto" w:fill="FFFFFF"/>
        </w:rPr>
        <w:tab/>
      </w:r>
      <w:r w:rsidRPr="009A29CC">
        <w:rPr>
          <w:rFonts w:ascii="Roboto" w:hAnsi="Roboto"/>
          <w:sz w:val="21"/>
          <w:szCs w:val="21"/>
          <w:shd w:val="clear" w:color="auto" w:fill="FFFFFF"/>
        </w:rPr>
        <w:t>Aderri</w:t>
      </w:r>
      <w:r>
        <w:rPr>
          <w:rFonts w:ascii="Roboto" w:hAnsi="Roboto"/>
          <w:sz w:val="21"/>
          <w:szCs w:val="21"/>
          <w:shd w:val="clear" w:color="auto" w:fill="FFFFFF"/>
        </w:rPr>
        <w:t xml:space="preserve">g </w:t>
      </w:r>
      <w:r w:rsidR="00467072">
        <w:rPr>
          <w:rFonts w:ascii="Roboto" w:hAnsi="Roboto"/>
          <w:sz w:val="21"/>
          <w:szCs w:val="21"/>
          <w:shd w:val="clear" w:color="auto" w:fill="FFFFFF"/>
        </w:rPr>
        <w:t>Phase 2 (Linear Park)</w:t>
      </w:r>
    </w:p>
    <w:p w14:paraId="4BB02130" w14:textId="1A4C3B4D" w:rsidR="009A29CC" w:rsidRPr="009A29CC" w:rsidRDefault="00467072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ab/>
      </w:r>
      <w:r>
        <w:rPr>
          <w:rFonts w:ascii="Roboto" w:hAnsi="Roboto"/>
          <w:sz w:val="21"/>
          <w:szCs w:val="21"/>
          <w:shd w:val="clear" w:color="auto" w:fill="FFFFFF"/>
        </w:rPr>
        <w:tab/>
        <w:t xml:space="preserve">Adamstown, Lucan, Dublin </w:t>
      </w:r>
    </w:p>
    <w:p w14:paraId="17BBB246" w14:textId="2F7AD705" w:rsidR="00C32A80" w:rsidRDefault="009A29CC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C32A8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</w:t>
      </w:r>
      <w:r w:rsidR="0021457E" w:rsidRPr="0021457E">
        <w:rPr>
          <w:rFonts w:ascii="Arial" w:hAnsi="Arial" w:cs="Arial"/>
          <w:color w:val="202124"/>
          <w:sz w:val="21"/>
          <w:szCs w:val="21"/>
          <w:shd w:val="clear" w:color="auto" w:fill="FFFFFF"/>
        </w:rPr>
        <w:drawing>
          <wp:inline distT="0" distB="0" distL="0" distR="0" wp14:anchorId="25526753" wp14:editId="6CB052D7">
            <wp:extent cx="3324225" cy="3489359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8434" cy="350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042F6" w14:textId="0F359F87" w:rsidR="00467072" w:rsidRDefault="00467072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1735AE73" w14:textId="5BB97BB7" w:rsidR="00467072" w:rsidRDefault="00AB6C81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Max Height of Crane (AGL):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  <w:t xml:space="preserve">25 meters (normal operations) </w:t>
      </w:r>
      <w:r w:rsidR="00186031">
        <w:rPr>
          <w:rFonts w:ascii="Arial" w:hAnsi="Arial" w:cs="Arial"/>
          <w:color w:val="202124"/>
          <w:sz w:val="21"/>
          <w:szCs w:val="21"/>
          <w:shd w:val="clear" w:color="auto" w:fill="FFFFFF"/>
        </w:rPr>
        <w:t>+56m AOD (Malinhead)</w:t>
      </w:r>
    </w:p>
    <w:p w14:paraId="792E5C70" w14:textId="4761A0A5" w:rsidR="00AB6C81" w:rsidRDefault="00AB6C81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</w:p>
    <w:p w14:paraId="075CA28E" w14:textId="658253E2" w:rsidR="00BF02FD" w:rsidRDefault="00BF02FD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Crane type: Mantis 35.10 Self Erect Crane</w:t>
      </w:r>
    </w:p>
    <w:p w14:paraId="53D8F32C" w14:textId="1EC5E301" w:rsidR="0012108B" w:rsidRDefault="0012108B" w:rsidP="0039437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12108B">
        <w:rPr>
          <w:rFonts w:ascii="Arial" w:hAnsi="Arial" w:cs="Arial"/>
          <w:color w:val="202124"/>
          <w:sz w:val="21"/>
          <w:szCs w:val="21"/>
          <w:shd w:val="clear" w:color="auto" w:fill="FFFFFF"/>
        </w:rPr>
        <w:lastRenderedPageBreak/>
        <w:drawing>
          <wp:inline distT="0" distB="0" distL="0" distR="0" wp14:anchorId="2DEFC815" wp14:editId="62DBA13F">
            <wp:extent cx="6315956" cy="42963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956" cy="42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24D2B" w14:textId="58D805B3" w:rsidR="0012108B" w:rsidRDefault="0012108B" w:rsidP="009C5991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Max Radius of Crane: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  <w:t>35 meters</w:t>
      </w:r>
    </w:p>
    <w:p w14:paraId="725F9C49" w14:textId="3411AB69" w:rsidR="0012108B" w:rsidRDefault="0012108B" w:rsidP="009C5991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Dates of operation: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  <w:t xml:space="preserve">01/09/2022 – 02/02/2024 </w:t>
      </w:r>
    </w:p>
    <w:p w14:paraId="00E13F0D" w14:textId="77777777" w:rsidR="00A34C5D" w:rsidRDefault="0012108B" w:rsidP="009C5991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Contact details: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679"/>
        <w:gridCol w:w="2690"/>
        <w:gridCol w:w="2281"/>
        <w:gridCol w:w="3827"/>
      </w:tblGrid>
      <w:tr w:rsidR="00A34C5D" w14:paraId="6A0D3F51" w14:textId="77777777" w:rsidTr="006E1818">
        <w:trPr>
          <w:trHeight w:val="304"/>
        </w:trPr>
        <w:tc>
          <w:tcPr>
            <w:tcW w:w="2679" w:type="dxa"/>
          </w:tcPr>
          <w:p w14:paraId="1672888F" w14:textId="3591ACAE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Name</w:t>
            </w:r>
          </w:p>
        </w:tc>
        <w:tc>
          <w:tcPr>
            <w:tcW w:w="2690" w:type="dxa"/>
          </w:tcPr>
          <w:p w14:paraId="42ED93FD" w14:textId="4F8466EB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Position </w:t>
            </w:r>
          </w:p>
        </w:tc>
        <w:tc>
          <w:tcPr>
            <w:tcW w:w="2281" w:type="dxa"/>
          </w:tcPr>
          <w:p w14:paraId="2F533A09" w14:textId="42B82114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Phone Number</w:t>
            </w:r>
          </w:p>
        </w:tc>
        <w:tc>
          <w:tcPr>
            <w:tcW w:w="3827" w:type="dxa"/>
          </w:tcPr>
          <w:p w14:paraId="26E63F0B" w14:textId="5C26BF66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Email</w:t>
            </w:r>
          </w:p>
        </w:tc>
      </w:tr>
      <w:tr w:rsidR="00A34C5D" w14:paraId="5671BB78" w14:textId="77777777" w:rsidTr="006E1818">
        <w:trPr>
          <w:trHeight w:val="266"/>
        </w:trPr>
        <w:tc>
          <w:tcPr>
            <w:tcW w:w="2679" w:type="dxa"/>
          </w:tcPr>
          <w:p w14:paraId="1942FAB8" w14:textId="03DD5926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 w:rsidRPr="00A34C5D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Peter Sharpe</w:t>
            </w:r>
          </w:p>
        </w:tc>
        <w:tc>
          <w:tcPr>
            <w:tcW w:w="2690" w:type="dxa"/>
          </w:tcPr>
          <w:p w14:paraId="399914B9" w14:textId="3DAED2F4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EHS Manager B&amp;C</w:t>
            </w:r>
          </w:p>
        </w:tc>
        <w:tc>
          <w:tcPr>
            <w:tcW w:w="2281" w:type="dxa"/>
          </w:tcPr>
          <w:p w14:paraId="40BCD9AB" w14:textId="39657CAF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0857340847</w:t>
            </w:r>
          </w:p>
        </w:tc>
        <w:tc>
          <w:tcPr>
            <w:tcW w:w="3827" w:type="dxa"/>
          </w:tcPr>
          <w:p w14:paraId="27F75482" w14:textId="76D93BDB" w:rsidR="00A34C5D" w:rsidRDefault="00A34C5D" w:rsidP="00A34C5D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hyperlink r:id="rId8" w:history="1">
              <w:r w:rsidRPr="000C285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Peter.sharpe@bandccontractors.ie</w:t>
              </w:r>
            </w:hyperlink>
          </w:p>
        </w:tc>
      </w:tr>
      <w:tr w:rsidR="00A34C5D" w14:paraId="41B573D3" w14:textId="77777777" w:rsidTr="00A34C5D">
        <w:tc>
          <w:tcPr>
            <w:tcW w:w="2679" w:type="dxa"/>
          </w:tcPr>
          <w:p w14:paraId="03AB1353" w14:textId="61674F91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Colm Mc Bride</w:t>
            </w:r>
          </w:p>
        </w:tc>
        <w:tc>
          <w:tcPr>
            <w:tcW w:w="2690" w:type="dxa"/>
          </w:tcPr>
          <w:p w14:paraId="5510F712" w14:textId="352CC876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Company Director B&amp;C</w:t>
            </w:r>
          </w:p>
        </w:tc>
        <w:tc>
          <w:tcPr>
            <w:tcW w:w="2281" w:type="dxa"/>
          </w:tcPr>
          <w:p w14:paraId="06E355EB" w14:textId="7B4D452C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0872644068</w:t>
            </w:r>
          </w:p>
        </w:tc>
        <w:tc>
          <w:tcPr>
            <w:tcW w:w="3827" w:type="dxa"/>
          </w:tcPr>
          <w:p w14:paraId="5A63CCD2" w14:textId="0920E6C0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hyperlink r:id="rId9" w:history="1">
              <w:r w:rsidRPr="000C285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Colm@bandccontractors.ie</w:t>
              </w:r>
            </w:hyperlink>
          </w:p>
        </w:tc>
      </w:tr>
      <w:tr w:rsidR="00A34C5D" w14:paraId="24EF29B3" w14:textId="77777777" w:rsidTr="006E1818">
        <w:trPr>
          <w:trHeight w:val="302"/>
        </w:trPr>
        <w:tc>
          <w:tcPr>
            <w:tcW w:w="2679" w:type="dxa"/>
          </w:tcPr>
          <w:p w14:paraId="6431C5EE" w14:textId="3418D348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Paul Babington </w:t>
            </w:r>
          </w:p>
        </w:tc>
        <w:tc>
          <w:tcPr>
            <w:tcW w:w="2690" w:type="dxa"/>
          </w:tcPr>
          <w:p w14:paraId="64832568" w14:textId="7A0971DC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Site Manager B&amp;C</w:t>
            </w:r>
          </w:p>
        </w:tc>
        <w:tc>
          <w:tcPr>
            <w:tcW w:w="2281" w:type="dxa"/>
          </w:tcPr>
          <w:p w14:paraId="163F00D8" w14:textId="32E24CCD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0876599687</w:t>
            </w:r>
          </w:p>
        </w:tc>
        <w:tc>
          <w:tcPr>
            <w:tcW w:w="3827" w:type="dxa"/>
          </w:tcPr>
          <w:p w14:paraId="0A100DD4" w14:textId="100F890A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hyperlink r:id="rId10" w:history="1">
              <w:r w:rsidRPr="000C285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Paul@bandccontractors.ie</w:t>
              </w:r>
            </w:hyperlink>
          </w:p>
        </w:tc>
      </w:tr>
      <w:tr w:rsidR="00A34C5D" w14:paraId="6F3E2061" w14:textId="77777777" w:rsidTr="00A34C5D">
        <w:tc>
          <w:tcPr>
            <w:tcW w:w="2679" w:type="dxa"/>
          </w:tcPr>
          <w:p w14:paraId="061F8DE6" w14:textId="5ED2D706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Paul Gribben</w:t>
            </w:r>
          </w:p>
        </w:tc>
        <w:tc>
          <w:tcPr>
            <w:tcW w:w="2690" w:type="dxa"/>
          </w:tcPr>
          <w:p w14:paraId="03936A2E" w14:textId="531D83D1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Site Engineer B&amp;C</w:t>
            </w:r>
          </w:p>
        </w:tc>
        <w:tc>
          <w:tcPr>
            <w:tcW w:w="2281" w:type="dxa"/>
          </w:tcPr>
          <w:p w14:paraId="495D0DF9" w14:textId="12AEE54B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0879416015</w:t>
            </w:r>
          </w:p>
        </w:tc>
        <w:tc>
          <w:tcPr>
            <w:tcW w:w="3827" w:type="dxa"/>
          </w:tcPr>
          <w:p w14:paraId="11EDEA31" w14:textId="76718BC6" w:rsidR="00A34C5D" w:rsidRDefault="00A34C5D" w:rsidP="0039437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hyperlink r:id="rId11" w:history="1">
              <w:r w:rsidRPr="000C285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paul.gribben@bandccontractors.ie</w:t>
              </w:r>
            </w:hyperlink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18321162" w14:textId="77777777" w:rsidR="009C5991" w:rsidRDefault="009C5991" w:rsidP="009C5991">
      <w:pPr>
        <w:shd w:val="clear" w:color="auto" w:fill="FFFFFF"/>
        <w:rPr>
          <w:rFonts w:ascii="Calibri" w:eastAsia="Calibri" w:hAnsi="Calibri" w:cs="Calibri"/>
          <w:color w:val="1F497D"/>
          <w:bdr w:val="none" w:sz="0" w:space="0" w:color="auto" w:frame="1"/>
        </w:rPr>
      </w:pPr>
    </w:p>
    <w:p w14:paraId="37A8C924" w14:textId="28D1EB06" w:rsidR="009C5991" w:rsidRDefault="009C5991" w:rsidP="009C5991">
      <w:pPr>
        <w:shd w:val="clear" w:color="auto" w:fill="FFFFFF"/>
        <w:rPr>
          <w:rFonts w:ascii="Calibri" w:eastAsia="Calibri" w:hAnsi="Calibri" w:cs="Calibri"/>
          <w:color w:val="1F497D"/>
          <w:bdr w:val="none" w:sz="0" w:space="0" w:color="auto" w:frame="1"/>
        </w:rPr>
      </w:pPr>
      <w:r>
        <w:rPr>
          <w:rFonts w:ascii="Calibri" w:eastAsia="Calibri" w:hAnsi="Calibri" w:cs="Calibri"/>
          <w:color w:val="1F497D"/>
          <w:bdr w:val="none" w:sz="0" w:space="0" w:color="auto" w:frame="1"/>
        </w:rPr>
        <w:t>Many thanks and regards,</w:t>
      </w:r>
    </w:p>
    <w:p w14:paraId="61394C62" w14:textId="027392C5" w:rsidR="009C5991" w:rsidRDefault="009C5991" w:rsidP="009C5991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6D24751" wp14:editId="1DC850D6">
            <wp:extent cx="1038225" cy="565348"/>
            <wp:effectExtent l="0" t="0" r="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113" cy="59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4316D" w14:textId="77777777" w:rsidR="009C5991" w:rsidRDefault="009C5991" w:rsidP="009C5991">
      <w:pPr>
        <w:shd w:val="clear" w:color="auto" w:fill="FFFFFF"/>
        <w:rPr>
          <w:rFonts w:ascii="Calibri" w:eastAsia="Calibri" w:hAnsi="Calibri" w:cs="Calibri"/>
        </w:rPr>
      </w:pPr>
      <w:r>
        <w:rPr>
          <w:rFonts w:ascii="inherit" w:eastAsia="Calibri" w:hAnsi="inherit" w:cs="Calibri"/>
          <w:color w:val="1F497D"/>
          <w:sz w:val="24"/>
          <w:szCs w:val="24"/>
          <w:bdr w:val="none" w:sz="0" w:space="0" w:color="auto" w:frame="1"/>
        </w:rPr>
        <w:t xml:space="preserve">Peter Sharpe Dip ohs </w:t>
      </w:r>
      <w:proofErr w:type="gramStart"/>
      <w:r>
        <w:rPr>
          <w:rFonts w:ascii="inherit" w:eastAsia="Calibri" w:hAnsi="inherit" w:cs="Calibri"/>
          <w:color w:val="1F497D"/>
          <w:sz w:val="24"/>
          <w:szCs w:val="24"/>
          <w:bdr w:val="none" w:sz="0" w:space="0" w:color="auto" w:frame="1"/>
        </w:rPr>
        <w:t>M.Sec.ii</w:t>
      </w:r>
      <w:proofErr w:type="gramEnd"/>
    </w:p>
    <w:p w14:paraId="63591D07" w14:textId="77777777" w:rsidR="009C5991" w:rsidRDefault="009C5991" w:rsidP="009C5991">
      <w:pPr>
        <w:shd w:val="clear" w:color="auto" w:fill="FFFFFF"/>
        <w:rPr>
          <w:rFonts w:ascii="Calibri" w:eastAsia="Calibri" w:hAnsi="Calibri" w:cs="Calibri"/>
          <w:color w:val="1F497D"/>
          <w:bdr w:val="none" w:sz="0" w:space="0" w:color="auto" w:frame="1"/>
          <w:lang w:eastAsia="en-IE"/>
        </w:rPr>
      </w:pPr>
      <w:r>
        <w:rPr>
          <w:rFonts w:ascii="Calibri" w:eastAsia="Calibri" w:hAnsi="Calibri" w:cs="Calibri"/>
          <w:color w:val="1F497D"/>
          <w:bdr w:val="none" w:sz="0" w:space="0" w:color="auto" w:frame="1"/>
        </w:rPr>
        <w:t>Environmental Health &amp; Safety Manager</w:t>
      </w:r>
    </w:p>
    <w:p w14:paraId="724D1EFD" w14:textId="77777777" w:rsidR="009C5991" w:rsidRDefault="009C5991" w:rsidP="009C5991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  <w:bdr w:val="none" w:sz="0" w:space="0" w:color="auto" w:frame="1"/>
        </w:rPr>
        <w:t>B&amp;C Contractors Monaghan Ltd,</w:t>
      </w:r>
    </w:p>
    <w:p w14:paraId="13AAC5ED" w14:textId="77777777" w:rsidR="009C5991" w:rsidRDefault="009C5991" w:rsidP="009C5991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  <w:bdr w:val="none" w:sz="0" w:space="0" w:color="auto" w:frame="1"/>
        </w:rPr>
        <w:t>Church Street, Carrickmacross, Co. Monaghan.</w:t>
      </w:r>
    </w:p>
    <w:p w14:paraId="1977CBDF" w14:textId="77777777" w:rsidR="009C5991" w:rsidRDefault="009C5991" w:rsidP="009C5991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  <w:bdr w:val="none" w:sz="0" w:space="0" w:color="auto" w:frame="1"/>
        </w:rPr>
        <w:t>Tel: +353 42 9661124, Mob: 085 7340847</w:t>
      </w:r>
    </w:p>
    <w:p w14:paraId="6580D5AC" w14:textId="7B50379F" w:rsidR="0039437F" w:rsidRPr="0039437F" w:rsidRDefault="009C5991" w:rsidP="009C5991">
      <w:pPr>
        <w:shd w:val="clear" w:color="auto" w:fill="FFFFFF"/>
      </w:pPr>
      <w:r>
        <w:rPr>
          <w:rFonts w:ascii="Calibri" w:eastAsia="Calibri" w:hAnsi="Calibri" w:cs="Calibri"/>
          <w:color w:val="1F497D"/>
          <w:bdr w:val="none" w:sz="0" w:space="0" w:color="auto" w:frame="1"/>
        </w:rPr>
        <w:t>website:  </w:t>
      </w:r>
      <w:hyperlink r:id="rId13" w:tgtFrame="_blank" w:history="1">
        <w:r>
          <w:rPr>
            <w:rStyle w:val="Hyperlink"/>
            <w:rFonts w:ascii="Calibri" w:eastAsia="Calibri" w:hAnsi="Calibri" w:cs="Calibri"/>
            <w:color w:val="0000FF"/>
            <w:bdr w:val="none" w:sz="0" w:space="0" w:color="auto" w:frame="1"/>
          </w:rPr>
          <w:t>www.bandccontractors.ie</w:t>
        </w:r>
      </w:hyperlink>
      <w:r>
        <w:rPr>
          <w:rFonts w:ascii="Calibri" w:eastAsia="Calibri" w:hAnsi="Calibri" w:cs="Calibri"/>
          <w:color w:val="1F497D"/>
          <w:bdr w:val="none" w:sz="0" w:space="0" w:color="auto" w:frame="1"/>
        </w:rPr>
        <w:t>     Email:  </w:t>
      </w:r>
      <w:hyperlink r:id="rId14" w:history="1">
        <w:r>
          <w:rPr>
            <w:rStyle w:val="Hyperlink"/>
            <w:rFonts w:ascii="Calibri" w:eastAsia="Calibri" w:hAnsi="Calibri" w:cs="Calibri"/>
            <w:bdr w:val="none" w:sz="0" w:space="0" w:color="auto" w:frame="1"/>
          </w:rPr>
          <w:t>Peter.Sharpe@bandccontractors.ie</w:t>
        </w:r>
      </w:hyperlink>
    </w:p>
    <w:sectPr w:rsidR="0039437F" w:rsidRPr="0039437F" w:rsidSect="009C5991">
      <w:headerReference w:type="default" r:id="rId15"/>
      <w:pgSz w:w="11906" w:h="16838"/>
      <w:pgMar w:top="1135" w:right="282" w:bottom="142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8C4E" w14:textId="77777777" w:rsidR="0039437F" w:rsidRDefault="0039437F" w:rsidP="0039437F">
      <w:pPr>
        <w:spacing w:after="0" w:line="240" w:lineRule="auto"/>
      </w:pPr>
      <w:r>
        <w:separator/>
      </w:r>
    </w:p>
  </w:endnote>
  <w:endnote w:type="continuationSeparator" w:id="0">
    <w:p w14:paraId="6D499F24" w14:textId="77777777" w:rsidR="0039437F" w:rsidRDefault="0039437F" w:rsidP="0039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EB7F" w14:textId="77777777" w:rsidR="0039437F" w:rsidRDefault="0039437F" w:rsidP="0039437F">
      <w:pPr>
        <w:spacing w:after="0" w:line="240" w:lineRule="auto"/>
      </w:pPr>
      <w:r>
        <w:separator/>
      </w:r>
    </w:p>
  </w:footnote>
  <w:footnote w:type="continuationSeparator" w:id="0">
    <w:p w14:paraId="7D167CF5" w14:textId="77777777" w:rsidR="0039437F" w:rsidRDefault="0039437F" w:rsidP="0039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8CCC" w14:textId="1D25CA73" w:rsidR="0039437F" w:rsidRDefault="0039437F">
    <w:pPr>
      <w:pStyle w:val="Header"/>
    </w:pPr>
    <w:r w:rsidRPr="0039437F">
      <w:rPr>
        <w:noProof/>
      </w:rPr>
      <w:drawing>
        <wp:inline distT="0" distB="0" distL="0" distR="0" wp14:anchorId="6BF94C0F" wp14:editId="0CBB052B">
          <wp:extent cx="7324725" cy="1524000"/>
          <wp:effectExtent l="0" t="0" r="9525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7F"/>
    <w:rsid w:val="0012108B"/>
    <w:rsid w:val="00186031"/>
    <w:rsid w:val="0021457E"/>
    <w:rsid w:val="002A0FFE"/>
    <w:rsid w:val="0039437F"/>
    <w:rsid w:val="00397CAF"/>
    <w:rsid w:val="003B2446"/>
    <w:rsid w:val="00467072"/>
    <w:rsid w:val="00482528"/>
    <w:rsid w:val="004B1A73"/>
    <w:rsid w:val="00573654"/>
    <w:rsid w:val="006E1818"/>
    <w:rsid w:val="009A29CC"/>
    <w:rsid w:val="009C5991"/>
    <w:rsid w:val="00A34C5D"/>
    <w:rsid w:val="00AB6C81"/>
    <w:rsid w:val="00BF02FD"/>
    <w:rsid w:val="00C32A80"/>
    <w:rsid w:val="00D50E9A"/>
    <w:rsid w:val="00E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60D01"/>
  <w15:chartTrackingRefBased/>
  <w15:docId w15:val="{AA5C4C5A-81D9-41D4-9886-6879DD0B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7F"/>
  </w:style>
  <w:style w:type="paragraph" w:styleId="Footer">
    <w:name w:val="footer"/>
    <w:basedOn w:val="Normal"/>
    <w:link w:val="FooterChar"/>
    <w:uiPriority w:val="99"/>
    <w:unhideWhenUsed/>
    <w:rsid w:val="0039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7F"/>
  </w:style>
  <w:style w:type="table" w:styleId="TableGrid">
    <w:name w:val="Table Grid"/>
    <w:basedOn w:val="TableNormal"/>
    <w:uiPriority w:val="39"/>
    <w:rsid w:val="00A3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4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harpe@bandccontractors.ie" TargetMode="External"/><Relationship Id="rId13" Type="http://schemas.openxmlformats.org/officeDocument/2006/relationships/hyperlink" Target="http://www.bandccontractors.i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aul.gribben@bandccontractors.i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Paul@bandccontractors.i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lm@bandccontractors.ie" TargetMode="External"/><Relationship Id="rId14" Type="http://schemas.openxmlformats.org/officeDocument/2006/relationships/hyperlink" Target="mailto:Peter.Sharpe@bandccontractor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Sharpe</dc:creator>
  <cp:keywords/>
  <dc:description/>
  <cp:lastModifiedBy>Peter Sharpe</cp:lastModifiedBy>
  <cp:revision>2</cp:revision>
  <cp:lastPrinted>2022-08-02T12:34:00Z</cp:lastPrinted>
  <dcterms:created xsi:type="dcterms:W3CDTF">2022-08-02T12:46:00Z</dcterms:created>
  <dcterms:modified xsi:type="dcterms:W3CDTF">2022-08-02T12:46:00Z</dcterms:modified>
</cp:coreProperties>
</file>