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C2BE" w14:textId="77777777" w:rsidR="00D513E1" w:rsidRPr="00AA42A2" w:rsidRDefault="00D513E1">
      <w:pPr>
        <w:rPr>
          <w:b/>
          <w:bCs/>
        </w:rPr>
      </w:pPr>
    </w:p>
    <w:p w14:paraId="21B3DCDF" w14:textId="334CCDC7" w:rsidR="00D513E1" w:rsidRDefault="00AA42A2">
      <w:r w:rsidRPr="00AA42A2">
        <w:rPr>
          <w:b/>
          <w:bCs/>
        </w:rPr>
        <w:t>Hegarty Demolition</w:t>
      </w:r>
      <w:r>
        <w:t xml:space="preserve"> </w:t>
      </w:r>
      <w:r w:rsidR="00ED7795">
        <w:t>-REF:</w:t>
      </w:r>
      <w:r w:rsidR="00A06621">
        <w:t xml:space="preserve"> </w:t>
      </w:r>
      <w:r w:rsidR="006656C9">
        <w:t>KN Circet, Crag Avenue Business Park, Clondalkin Dublin</w:t>
      </w:r>
      <w:r w:rsidR="00F32F13">
        <w:tab/>
      </w:r>
      <w:r w:rsidR="00F32F13">
        <w:tab/>
      </w:r>
      <w:r w:rsidR="00F32F13">
        <w:tab/>
      </w:r>
      <w:r w:rsidR="006656C9">
        <w:t>26</w:t>
      </w:r>
      <w:r w:rsidR="00F32F13">
        <w:t>-01-2022</w:t>
      </w:r>
    </w:p>
    <w:p w14:paraId="1FD5E83A" w14:textId="77777777" w:rsidR="00D513E1" w:rsidRDefault="00D513E1">
      <w:pPr>
        <w:rPr>
          <w:b/>
          <w:bCs/>
        </w:rPr>
      </w:pPr>
    </w:p>
    <w:p w14:paraId="2247E50B" w14:textId="77777777" w:rsidR="00D513E1" w:rsidRDefault="00D513E1">
      <w:pPr>
        <w:rPr>
          <w:b/>
          <w:bCs/>
        </w:rPr>
      </w:pPr>
    </w:p>
    <w:p w14:paraId="118AF227" w14:textId="6C3AAE91" w:rsidR="00D513E1" w:rsidRPr="00D513E1" w:rsidRDefault="00D513E1">
      <w:pPr>
        <w:rPr>
          <w:b/>
          <w:bCs/>
        </w:rPr>
      </w:pPr>
      <w:r w:rsidRPr="00D513E1">
        <w:rPr>
          <w:b/>
          <w:bCs/>
        </w:rPr>
        <w:t>Re: Letter of Acceptance</w:t>
      </w:r>
    </w:p>
    <w:p w14:paraId="00326B51" w14:textId="1CA6586A" w:rsidR="00D513E1" w:rsidRDefault="00FB03CE">
      <w:r>
        <w:t>To whom it may Concern</w:t>
      </w:r>
    </w:p>
    <w:p w14:paraId="3DA0E41B" w14:textId="78585819" w:rsidR="00D513E1" w:rsidRDefault="00D513E1">
      <w:r w:rsidRPr="00D513E1">
        <w:t>All waste</w:t>
      </w:r>
      <w:r w:rsidR="00181FB3">
        <w:t xml:space="preserve"> </w:t>
      </w:r>
      <w:r w:rsidRPr="00D513E1">
        <w:t xml:space="preserve">accepted from </w:t>
      </w:r>
      <w:r w:rsidR="00AA42A2">
        <w:t>Hegarty Demolition</w:t>
      </w:r>
      <w:r w:rsidRPr="00D513E1">
        <w:t xml:space="preserve"> at</w:t>
      </w:r>
      <w:r w:rsidR="00FC2985">
        <w:t>,</w:t>
      </w:r>
      <w:r w:rsidR="00ED7795" w:rsidRPr="00ED7795">
        <w:t xml:space="preserve"> </w:t>
      </w:r>
      <w:r w:rsidR="006656C9">
        <w:t>KN Circet, Crag Avenue Business Park, Clondalkin Dublin</w:t>
      </w:r>
      <w:r w:rsidR="00FC2985">
        <w:t xml:space="preserve"> </w:t>
      </w:r>
      <w:r w:rsidRPr="00D513E1">
        <w:t xml:space="preserve">will be disposed of or recycled in accordance with our EPA licence </w:t>
      </w:r>
      <w:r w:rsidR="00AA42A2">
        <w:t xml:space="preserve">(P1002-01) </w:t>
      </w:r>
      <w:r>
        <w:t>waste acceptance criteria at</w:t>
      </w:r>
      <w:r w:rsidRPr="00D513E1">
        <w:t xml:space="preserve"> our facility at </w:t>
      </w:r>
      <w:r>
        <w:t xml:space="preserve">HLM Ringsend or Waste Permit in HLM Clondalkin. </w:t>
      </w:r>
      <w:r w:rsidR="00EC3E7F">
        <w:t xml:space="preserve">Hammond Lane Waste Collection Permit no. NWCPO-09-01184-04. </w:t>
      </w:r>
      <w:r w:rsidR="00260F05">
        <w:t xml:space="preserve">Approx. </w:t>
      </w:r>
      <w:r w:rsidR="00EE32A4">
        <w:t>1</w:t>
      </w:r>
      <w:r w:rsidR="00FD04D3">
        <w:t>20</w:t>
      </w:r>
      <w:r w:rsidR="00260F05">
        <w:t xml:space="preserve"> Tonne.</w:t>
      </w:r>
      <w:r w:rsidRPr="00D513E1">
        <w:tab/>
      </w:r>
    </w:p>
    <w:p w14:paraId="3A9D3F17" w14:textId="41A29156" w:rsidR="00D513E1" w:rsidRDefault="00FB03CE">
      <w:r w:rsidRPr="00FB03CE">
        <w:rPr>
          <w:noProof/>
        </w:rPr>
        <w:drawing>
          <wp:inline distT="0" distB="0" distL="0" distR="0" wp14:anchorId="519DC5E0" wp14:editId="0D9959D9">
            <wp:extent cx="3280410" cy="2823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8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E7699" w14:textId="6A241BDE" w:rsidR="00FB03CE" w:rsidRDefault="00FB03CE">
      <w:r>
        <w:t>Regards</w:t>
      </w:r>
    </w:p>
    <w:p w14:paraId="1F34B3FE" w14:textId="4500EB01" w:rsidR="00FB03CE" w:rsidRDefault="00A06621">
      <w:r>
        <w:t>Mick Browne</w:t>
      </w:r>
    </w:p>
    <w:p w14:paraId="28684CAB" w14:textId="25ED2155" w:rsidR="00FB03CE" w:rsidRDefault="00A06621">
      <w:r>
        <w:t>Hammond Lane</w:t>
      </w:r>
      <w:r w:rsidR="00AA42A2">
        <w:t xml:space="preserve"> </w:t>
      </w:r>
    </w:p>
    <w:sectPr w:rsidR="00FB03CE" w:rsidSect="00470A3E">
      <w:headerReference w:type="default" r:id="rId7"/>
      <w:pgSz w:w="11906" w:h="16838"/>
      <w:pgMar w:top="1440" w:right="1440" w:bottom="1440" w:left="1440" w:header="51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275C" w14:textId="77777777" w:rsidR="00982A48" w:rsidRDefault="00982A48" w:rsidP="00AA42A2">
      <w:pPr>
        <w:spacing w:after="0" w:line="240" w:lineRule="auto"/>
      </w:pPr>
      <w:r>
        <w:separator/>
      </w:r>
    </w:p>
  </w:endnote>
  <w:endnote w:type="continuationSeparator" w:id="0">
    <w:p w14:paraId="77FB2017" w14:textId="77777777" w:rsidR="00982A48" w:rsidRDefault="00982A48" w:rsidP="00AA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3E10" w14:textId="77777777" w:rsidR="00982A48" w:rsidRDefault="00982A48" w:rsidP="00AA42A2">
      <w:pPr>
        <w:spacing w:after="0" w:line="240" w:lineRule="auto"/>
      </w:pPr>
      <w:r>
        <w:separator/>
      </w:r>
    </w:p>
  </w:footnote>
  <w:footnote w:type="continuationSeparator" w:id="0">
    <w:p w14:paraId="377AC48E" w14:textId="77777777" w:rsidR="00982A48" w:rsidRDefault="00982A48" w:rsidP="00AA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54D5" w14:textId="7B46E9A3" w:rsidR="00AA42A2" w:rsidRDefault="00AA42A2">
    <w:pPr>
      <w:pStyle w:val="Header"/>
    </w:pPr>
    <w:r>
      <w:rPr>
        <w:noProof/>
      </w:rPr>
      <w:drawing>
        <wp:inline distT="0" distB="0" distL="0" distR="0" wp14:anchorId="792D06E1" wp14:editId="23A49077">
          <wp:extent cx="6621145" cy="259080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145" cy="259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E1"/>
    <w:rsid w:val="00062A71"/>
    <w:rsid w:val="000F02B1"/>
    <w:rsid w:val="001165EF"/>
    <w:rsid w:val="001313F3"/>
    <w:rsid w:val="0016593A"/>
    <w:rsid w:val="00181FB3"/>
    <w:rsid w:val="001D4158"/>
    <w:rsid w:val="0021190D"/>
    <w:rsid w:val="00260F05"/>
    <w:rsid w:val="00373BDC"/>
    <w:rsid w:val="004517EA"/>
    <w:rsid w:val="00470A3E"/>
    <w:rsid w:val="005734EE"/>
    <w:rsid w:val="00580896"/>
    <w:rsid w:val="005D751F"/>
    <w:rsid w:val="00622A59"/>
    <w:rsid w:val="006656C9"/>
    <w:rsid w:val="006B76B1"/>
    <w:rsid w:val="006C3596"/>
    <w:rsid w:val="00862105"/>
    <w:rsid w:val="00982A48"/>
    <w:rsid w:val="00A06621"/>
    <w:rsid w:val="00AA42A2"/>
    <w:rsid w:val="00C70239"/>
    <w:rsid w:val="00D33C42"/>
    <w:rsid w:val="00D513E1"/>
    <w:rsid w:val="00E27A62"/>
    <w:rsid w:val="00EC3E7F"/>
    <w:rsid w:val="00ED7795"/>
    <w:rsid w:val="00EE32A4"/>
    <w:rsid w:val="00F254AE"/>
    <w:rsid w:val="00F32F13"/>
    <w:rsid w:val="00FB03CE"/>
    <w:rsid w:val="00FC2985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BD81D"/>
  <w15:chartTrackingRefBased/>
  <w15:docId w15:val="{C39B6A94-B8F7-405B-8DE7-1DF3FE33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2A2"/>
  </w:style>
  <w:style w:type="paragraph" w:styleId="Footer">
    <w:name w:val="footer"/>
    <w:basedOn w:val="Normal"/>
    <w:link w:val="FooterChar"/>
    <w:uiPriority w:val="99"/>
    <w:unhideWhenUsed/>
    <w:rsid w:val="00AA4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Monaghan</dc:creator>
  <cp:keywords/>
  <dc:description/>
  <cp:lastModifiedBy>Garreth Brennan</cp:lastModifiedBy>
  <cp:revision>2</cp:revision>
  <cp:lastPrinted>2021-02-01T12:41:00Z</cp:lastPrinted>
  <dcterms:created xsi:type="dcterms:W3CDTF">2022-01-26T22:06:00Z</dcterms:created>
  <dcterms:modified xsi:type="dcterms:W3CDTF">2022-01-26T22:06:00Z</dcterms:modified>
</cp:coreProperties>
</file>